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826" w14:textId="77777777" w:rsidR="000B2885" w:rsidRDefault="000B2885" w:rsidP="003D1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705255" w14:textId="77777777" w:rsidR="005E2E63" w:rsidRPr="003D1F40" w:rsidRDefault="005E2E63" w:rsidP="003D1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NECMETTİN </w:t>
      </w:r>
      <w:r w:rsidR="00713053" w:rsidRPr="003D1F40">
        <w:rPr>
          <w:rFonts w:ascii="Times New Roman" w:hAnsi="Times New Roman" w:cs="Times New Roman"/>
          <w:b/>
          <w:sz w:val="24"/>
          <w:szCs w:val="24"/>
        </w:rPr>
        <w:t>ERBAKAN ÜNİVERSİTESİ MÜHENDİSLİK FAKÜLTELERİ</w:t>
      </w:r>
    </w:p>
    <w:p w14:paraId="78134943" w14:textId="77777777" w:rsidR="005E2E63" w:rsidRPr="003D1F40" w:rsidRDefault="005E2E63" w:rsidP="003D1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İŞYERİ EĞİTİMİ YÖNERGESİ</w:t>
      </w:r>
    </w:p>
    <w:p w14:paraId="16EE8CFF" w14:textId="77777777" w:rsidR="00CD1E45" w:rsidRPr="003D1F40" w:rsidRDefault="00CD1E45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A3DDA4" w14:textId="77777777" w:rsidR="00DA3EBE" w:rsidRPr="003D1F40" w:rsidRDefault="00DA3EBE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7AAF9A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BİRİNCİ BÖLÜM</w:t>
      </w:r>
    </w:p>
    <w:p w14:paraId="7AAF644F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Amaç, Kapsam, Dayanak ve Tanımlar</w:t>
      </w:r>
    </w:p>
    <w:p w14:paraId="35A821D6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Amaç</w:t>
      </w:r>
    </w:p>
    <w:p w14:paraId="0E26E164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1:</w:t>
      </w:r>
    </w:p>
    <w:p w14:paraId="04A17A38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 İşyeri eğitiminin amacı öğrenciler</w:t>
      </w:r>
      <w:r w:rsidR="00B82497" w:rsidRPr="003D1F40">
        <w:rPr>
          <w:rFonts w:ascii="Times New Roman" w:hAnsi="Times New Roman" w:cs="Times New Roman"/>
          <w:sz w:val="24"/>
          <w:szCs w:val="24"/>
        </w:rPr>
        <w:t>in</w:t>
      </w:r>
      <w:r w:rsidRPr="003D1F40">
        <w:rPr>
          <w:rFonts w:ascii="Times New Roman" w:hAnsi="Times New Roman" w:cs="Times New Roman"/>
          <w:sz w:val="24"/>
          <w:szCs w:val="24"/>
        </w:rPr>
        <w:t>;</w:t>
      </w:r>
    </w:p>
    <w:p w14:paraId="41DA755C" w14:textId="77777777" w:rsidR="005E2E63" w:rsidRPr="003D1F40" w:rsidRDefault="005E2E63" w:rsidP="003D1F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Öğrenim gördükleri lisans programıyla ilgili işyerlerini yakından tanıtmak,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işyerlerindeki hiyerarşik düzeni, organizasyon yapısını, iş disiplinini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gözlemlemelerini sağlamak,</w:t>
      </w:r>
    </w:p>
    <w:p w14:paraId="74D51B0B" w14:textId="77777777" w:rsidR="005E2E63" w:rsidRPr="003D1F40" w:rsidRDefault="00DC65DD" w:rsidP="003D1F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Ö</w:t>
      </w:r>
      <w:r w:rsidR="005E2E63" w:rsidRPr="003D1F40">
        <w:rPr>
          <w:rFonts w:ascii="Times New Roman" w:hAnsi="Times New Roman" w:cs="Times New Roman"/>
          <w:sz w:val="24"/>
          <w:szCs w:val="24"/>
        </w:rPr>
        <w:t>ğrenim süreleri içinde kazandıkları bilgi ve deneyimlerini pekiştirmek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için uygulama yaparak ve sektör çalışanlarının yaptıkları işleri yakından izleyerek,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bilgi ve becerilerini arttırmak ve yapacakları işi tanıtmak,</w:t>
      </w:r>
    </w:p>
    <w:p w14:paraId="2E7B5FEC" w14:textId="77777777" w:rsidR="005E2E63" w:rsidRPr="003D1F40" w:rsidRDefault="005E2E63" w:rsidP="003D1F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Almış oldukları teorik bilgileri kullanabilme ve uygulamaya aktarma becerisini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kazandırmak,</w:t>
      </w:r>
    </w:p>
    <w:p w14:paraId="4E1B9C01" w14:textId="77777777" w:rsidR="005E2E63" w:rsidRPr="003D1F40" w:rsidRDefault="005E2E63" w:rsidP="003D1F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İşyeri yöneticileri, çalışanları ve ilgili diğer bireylerle ortak dil geliştirmelerini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sağlamak, işyeri iletişim becerileri kazandırmak,</w:t>
      </w:r>
    </w:p>
    <w:p w14:paraId="143C9FD8" w14:textId="77777777" w:rsidR="00DC65DD" w:rsidRPr="003D1F40" w:rsidRDefault="005E2E63" w:rsidP="003D1F4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 Meslekleri ile ilgili güncel teknolojiden haberdar olmalarını sağlamak,</w:t>
      </w:r>
      <w:r w:rsidR="00903AB6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CCCDE6" w14:textId="77777777" w:rsidR="005E2E63" w:rsidRPr="003D1F40" w:rsidRDefault="005E2E63" w:rsidP="003D1F4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F40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3D1F40">
        <w:rPr>
          <w:rFonts w:ascii="Times New Roman" w:hAnsi="Times New Roman" w:cs="Times New Roman"/>
          <w:sz w:val="24"/>
          <w:szCs w:val="24"/>
        </w:rPr>
        <w:t xml:space="preserve"> tanımlanmıştır.</w:t>
      </w:r>
    </w:p>
    <w:p w14:paraId="7003E5BD" w14:textId="77777777" w:rsidR="000039E1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18728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Kapsam</w:t>
      </w:r>
    </w:p>
    <w:p w14:paraId="49FB0157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2: </w:t>
      </w:r>
    </w:p>
    <w:p w14:paraId="3D6F5174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Bu yönerge </w:t>
      </w:r>
      <w:r w:rsidR="002C0E48" w:rsidRPr="003D1F40">
        <w:rPr>
          <w:rFonts w:ascii="Times New Roman" w:hAnsi="Times New Roman" w:cs="Times New Roman"/>
          <w:sz w:val="24"/>
          <w:szCs w:val="24"/>
        </w:rPr>
        <w:t xml:space="preserve">Necmettin </w:t>
      </w:r>
      <w:r w:rsidR="004F35B0" w:rsidRPr="003D1F40">
        <w:rPr>
          <w:rFonts w:ascii="Times New Roman" w:hAnsi="Times New Roman" w:cs="Times New Roman"/>
          <w:sz w:val="24"/>
          <w:szCs w:val="24"/>
        </w:rPr>
        <w:t xml:space="preserve">Erbakan </w:t>
      </w:r>
      <w:r w:rsidR="00FF47B2" w:rsidRPr="003D1F40">
        <w:rPr>
          <w:rFonts w:ascii="Times New Roman" w:hAnsi="Times New Roman" w:cs="Times New Roman"/>
          <w:sz w:val="24"/>
          <w:szCs w:val="24"/>
        </w:rPr>
        <w:t>Üniversitesi bünyesindeki Mühendislik</w:t>
      </w:r>
      <w:r w:rsidR="001122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2200">
        <w:rPr>
          <w:rFonts w:ascii="Times New Roman" w:hAnsi="Times New Roman" w:cs="Times New Roman"/>
          <w:sz w:val="24"/>
          <w:szCs w:val="24"/>
        </w:rPr>
        <w:t>Fakültelerinde</w:t>
      </w:r>
      <w:r w:rsidR="00FF47B2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112200">
        <w:rPr>
          <w:rFonts w:ascii="Times New Roman" w:hAnsi="Times New Roman" w:cs="Times New Roman"/>
          <w:sz w:val="24"/>
          <w:szCs w:val="24"/>
        </w:rPr>
        <w:t xml:space="preserve"> </w:t>
      </w:r>
      <w:r w:rsidR="00FF47B2" w:rsidRPr="003D1F40">
        <w:rPr>
          <w:rFonts w:ascii="Times New Roman" w:hAnsi="Times New Roman" w:cs="Times New Roman"/>
          <w:sz w:val="24"/>
          <w:szCs w:val="24"/>
        </w:rPr>
        <w:t>eğitime</w:t>
      </w:r>
      <w:proofErr w:type="gramEnd"/>
      <w:r w:rsidR="00706CEB" w:rsidRPr="003D1F40">
        <w:rPr>
          <w:rFonts w:ascii="Times New Roman" w:hAnsi="Times New Roman" w:cs="Times New Roman"/>
          <w:sz w:val="24"/>
          <w:szCs w:val="24"/>
        </w:rPr>
        <w:t xml:space="preserve"> devam eden ve daha sonra açılacak ve/veya öğrenci alacak bölümlerdeki lisans</w:t>
      </w:r>
      <w:r w:rsidR="00B841D6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öğrencilerinin kamu kurum ve kuruluşları ile özel kuruluşlarda yapacakları işyeri eğitimleriyle ilgili uygulama esaslarını kapsar.</w:t>
      </w:r>
    </w:p>
    <w:p w14:paraId="7294A9BA" w14:textId="77777777" w:rsidR="000039E1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403590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Dayanak</w:t>
      </w:r>
    </w:p>
    <w:p w14:paraId="5653ABDB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3: </w:t>
      </w:r>
    </w:p>
    <w:p w14:paraId="62F4C287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Bu yönerge, </w:t>
      </w:r>
      <w:r w:rsidR="00F714A4" w:rsidRPr="003D1F40">
        <w:rPr>
          <w:rFonts w:ascii="Times New Roman" w:hAnsi="Times New Roman" w:cs="Times New Roman"/>
          <w:sz w:val="24"/>
          <w:szCs w:val="24"/>
        </w:rPr>
        <w:t xml:space="preserve">2547 sayılı Yüksek Öğretim Kanununun 14. Maddesi,  </w:t>
      </w:r>
      <w:r w:rsidRPr="003D1F40">
        <w:rPr>
          <w:rFonts w:ascii="Times New Roman" w:hAnsi="Times New Roman" w:cs="Times New Roman"/>
          <w:sz w:val="24"/>
          <w:szCs w:val="24"/>
        </w:rPr>
        <w:t xml:space="preserve">3308 Sayılı Mesleki Eğitim Kanunu, 6111 sayılı Kanun’un 62-64 maddelerine, 5510 Sayılı Sosyal Sigortalar ve Genel Sağlık Sigortası Kanunu, </w:t>
      </w:r>
      <w:r w:rsidR="004F35B0" w:rsidRPr="003D1F40">
        <w:rPr>
          <w:rFonts w:ascii="Times New Roman" w:hAnsi="Times New Roman" w:cs="Times New Roman"/>
          <w:sz w:val="24"/>
          <w:szCs w:val="24"/>
        </w:rPr>
        <w:t xml:space="preserve">Sanayinin </w:t>
      </w:r>
      <w:r w:rsidR="00CC438A" w:rsidRPr="003D1F40">
        <w:rPr>
          <w:rFonts w:ascii="Times New Roman" w:hAnsi="Times New Roman" w:cs="Times New Roman"/>
          <w:sz w:val="24"/>
          <w:szCs w:val="24"/>
        </w:rPr>
        <w:t xml:space="preserve">Geliştirilmesi ve Üretimin Desteklenmesi Amacıyla Bazı Kanun ve Kanun Hükmünde Kararnamelerde </w:t>
      </w:r>
      <w:r w:rsidR="004F35B0" w:rsidRPr="003D1F40">
        <w:rPr>
          <w:rFonts w:ascii="Times New Roman" w:hAnsi="Times New Roman" w:cs="Times New Roman"/>
          <w:sz w:val="24"/>
          <w:szCs w:val="24"/>
        </w:rPr>
        <w:t xml:space="preserve">değişiklik yapılmasına </w:t>
      </w:r>
      <w:r w:rsidR="00CC438A" w:rsidRPr="003D1F40">
        <w:rPr>
          <w:rFonts w:ascii="Times New Roman" w:hAnsi="Times New Roman" w:cs="Times New Roman"/>
          <w:sz w:val="24"/>
          <w:szCs w:val="24"/>
        </w:rPr>
        <w:t>dair 7033</w:t>
      </w:r>
      <w:r w:rsidR="004F35B0" w:rsidRPr="003D1F40">
        <w:rPr>
          <w:rFonts w:ascii="Times New Roman" w:hAnsi="Times New Roman" w:cs="Times New Roman"/>
          <w:sz w:val="24"/>
          <w:szCs w:val="24"/>
        </w:rPr>
        <w:t xml:space="preserve"> sayılı kanunun 19. </w:t>
      </w:r>
      <w:r w:rsidR="00CC438A" w:rsidRPr="003D1F40">
        <w:rPr>
          <w:rFonts w:ascii="Times New Roman" w:hAnsi="Times New Roman" w:cs="Times New Roman"/>
          <w:sz w:val="24"/>
          <w:szCs w:val="24"/>
        </w:rPr>
        <w:t>Maddesi ve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2C0E48" w:rsidRPr="003D1F40">
        <w:rPr>
          <w:rFonts w:ascii="Times New Roman" w:hAnsi="Times New Roman" w:cs="Times New Roman"/>
          <w:sz w:val="24"/>
          <w:szCs w:val="24"/>
        </w:rPr>
        <w:t xml:space="preserve">Necmettin ERBAKAN Üniversitesi </w:t>
      </w:r>
      <w:r w:rsidR="00706CEB" w:rsidRPr="003D1F40">
        <w:rPr>
          <w:rFonts w:ascii="Times New Roman" w:hAnsi="Times New Roman" w:cs="Times New Roman"/>
          <w:sz w:val="24"/>
          <w:szCs w:val="24"/>
        </w:rPr>
        <w:t xml:space="preserve">Eğitim- </w:t>
      </w:r>
      <w:r w:rsidRPr="003D1F40">
        <w:rPr>
          <w:rFonts w:ascii="Times New Roman" w:hAnsi="Times New Roman" w:cs="Times New Roman"/>
          <w:sz w:val="24"/>
          <w:szCs w:val="24"/>
        </w:rPr>
        <w:t>Öğretim ve Sınav Yönetmeliği hükümlerine dayanarak hazırlanmıştır.</w:t>
      </w:r>
    </w:p>
    <w:p w14:paraId="62D7AA4E" w14:textId="77777777" w:rsidR="006A7EFE" w:rsidRPr="003D1F40" w:rsidRDefault="006A7EFE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AD5672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Tanımlar</w:t>
      </w:r>
    </w:p>
    <w:p w14:paraId="42D9FA4D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4: </w:t>
      </w:r>
    </w:p>
    <w:p w14:paraId="3F64403A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Bu yönergede adı geçen;</w:t>
      </w:r>
    </w:p>
    <w:p w14:paraId="0400CC43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9549F9" w:rsidRPr="003D1F40">
        <w:rPr>
          <w:rFonts w:ascii="Times New Roman" w:hAnsi="Times New Roman" w:cs="Times New Roman"/>
          <w:b/>
          <w:sz w:val="24"/>
          <w:szCs w:val="24"/>
        </w:rPr>
        <w:t>Üniversite: Necmettin</w:t>
      </w:r>
      <w:r w:rsidR="002C0E48" w:rsidRPr="003D1F40">
        <w:rPr>
          <w:rFonts w:ascii="Times New Roman" w:hAnsi="Times New Roman" w:cs="Times New Roman"/>
          <w:sz w:val="24"/>
          <w:szCs w:val="24"/>
        </w:rPr>
        <w:t xml:space="preserve"> ERBAKAN Üniversitesi</w:t>
      </w:r>
      <w:r w:rsidR="00836EE8" w:rsidRPr="003D1F40">
        <w:rPr>
          <w:rFonts w:ascii="Times New Roman" w:hAnsi="Times New Roman" w:cs="Times New Roman"/>
          <w:sz w:val="24"/>
          <w:szCs w:val="24"/>
        </w:rPr>
        <w:t>ni;</w:t>
      </w:r>
    </w:p>
    <w:p w14:paraId="2DA8DBFD" w14:textId="77777777" w:rsidR="00CC438A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b) Rektör:</w:t>
      </w:r>
      <w:r w:rsidRPr="003D1F40">
        <w:rPr>
          <w:rFonts w:ascii="Times New Roman" w:hAnsi="Times New Roman" w:cs="Times New Roman"/>
          <w:sz w:val="24"/>
          <w:szCs w:val="24"/>
        </w:rPr>
        <w:t xml:space="preserve"> Necmettin ERBAKAN Üniversitesi Rektörünü</w:t>
      </w:r>
    </w:p>
    <w:p w14:paraId="420C54D9" w14:textId="77777777" w:rsidR="005E2E63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c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 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Fakülte: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2C0E48" w:rsidRPr="003D1F40">
        <w:rPr>
          <w:rFonts w:ascii="Times New Roman" w:hAnsi="Times New Roman" w:cs="Times New Roman"/>
          <w:sz w:val="24"/>
          <w:szCs w:val="24"/>
        </w:rPr>
        <w:t>Necmettin ERBAKAN Üniversitesi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2200">
        <w:rPr>
          <w:rFonts w:ascii="Times New Roman" w:hAnsi="Times New Roman" w:cs="Times New Roman"/>
          <w:sz w:val="24"/>
          <w:szCs w:val="24"/>
        </w:rPr>
        <w:t xml:space="preserve">bünyesindeki </w:t>
      </w:r>
      <w:r w:rsidR="004F35B0" w:rsidRPr="003D1F40">
        <w:rPr>
          <w:rFonts w:ascii="Times New Roman" w:hAnsi="Times New Roman" w:cs="Times New Roman"/>
          <w:sz w:val="24"/>
          <w:szCs w:val="24"/>
        </w:rPr>
        <w:t xml:space="preserve"> Mühendislik</w:t>
      </w:r>
      <w:proofErr w:type="gramEnd"/>
      <w:r w:rsidR="004F35B0" w:rsidRPr="003D1F40">
        <w:rPr>
          <w:rFonts w:ascii="Times New Roman" w:hAnsi="Times New Roman" w:cs="Times New Roman"/>
          <w:sz w:val="24"/>
          <w:szCs w:val="24"/>
        </w:rPr>
        <w:t xml:space="preserve"> Fakültelerini</w:t>
      </w:r>
      <w:r w:rsidR="005E2E63" w:rsidRPr="003D1F40">
        <w:rPr>
          <w:rFonts w:ascii="Times New Roman" w:hAnsi="Times New Roman" w:cs="Times New Roman"/>
          <w:sz w:val="24"/>
          <w:szCs w:val="24"/>
        </w:rPr>
        <w:t>,</w:t>
      </w:r>
    </w:p>
    <w:p w14:paraId="6E1FDDCC" w14:textId="77777777" w:rsidR="00CC438A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b/>
          <w:sz w:val="24"/>
          <w:szCs w:val="24"/>
        </w:rPr>
        <w:t>Dekan:</w:t>
      </w:r>
      <w:r w:rsidRPr="003D1F40">
        <w:rPr>
          <w:rFonts w:ascii="Times New Roman" w:hAnsi="Times New Roman" w:cs="Times New Roman"/>
          <w:sz w:val="24"/>
          <w:szCs w:val="24"/>
        </w:rPr>
        <w:t xml:space="preserve"> Necmettin ERBAKAN Üniversitesi Necmettin ERBAK</w:t>
      </w:r>
      <w:r w:rsidR="00112200">
        <w:rPr>
          <w:rFonts w:ascii="Times New Roman" w:hAnsi="Times New Roman" w:cs="Times New Roman"/>
          <w:sz w:val="24"/>
          <w:szCs w:val="24"/>
        </w:rPr>
        <w:t>AN Üniversitesi bünyesindeki</w:t>
      </w:r>
      <w:r w:rsidRPr="003D1F40">
        <w:rPr>
          <w:rFonts w:ascii="Times New Roman" w:hAnsi="Times New Roman" w:cs="Times New Roman"/>
          <w:sz w:val="24"/>
          <w:szCs w:val="24"/>
        </w:rPr>
        <w:t xml:space="preserve"> Mühendislik Fakültelerin Dekanlarını </w:t>
      </w:r>
    </w:p>
    <w:p w14:paraId="578CDA90" w14:textId="77777777" w:rsidR="00CC438A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e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Bölüm: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2C0E48" w:rsidRPr="003D1F40">
        <w:rPr>
          <w:rFonts w:ascii="Times New Roman" w:hAnsi="Times New Roman" w:cs="Times New Roman"/>
          <w:sz w:val="24"/>
          <w:szCs w:val="24"/>
        </w:rPr>
        <w:t>Necmettin ERBAKAN Üniversitesi</w:t>
      </w:r>
      <w:r w:rsidR="001122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2200">
        <w:rPr>
          <w:rFonts w:ascii="Times New Roman" w:hAnsi="Times New Roman" w:cs="Times New Roman"/>
          <w:sz w:val="24"/>
          <w:szCs w:val="24"/>
        </w:rPr>
        <w:t xml:space="preserve">bünyesindeki </w:t>
      </w:r>
      <w:r w:rsidR="003D3331" w:rsidRPr="003D1F40">
        <w:rPr>
          <w:rFonts w:ascii="Times New Roman" w:hAnsi="Times New Roman" w:cs="Times New Roman"/>
          <w:sz w:val="24"/>
          <w:szCs w:val="24"/>
        </w:rPr>
        <w:t xml:space="preserve"> Mühendislik</w:t>
      </w:r>
      <w:proofErr w:type="gramEnd"/>
      <w:r w:rsidR="003D3331" w:rsidRPr="003D1F40">
        <w:rPr>
          <w:rFonts w:ascii="Times New Roman" w:hAnsi="Times New Roman" w:cs="Times New Roman"/>
          <w:sz w:val="24"/>
          <w:szCs w:val="24"/>
        </w:rPr>
        <w:t xml:space="preserve"> Fakülteler</w:t>
      </w:r>
      <w:r w:rsidR="005B4DC9" w:rsidRPr="003D1F40">
        <w:rPr>
          <w:rFonts w:ascii="Times New Roman" w:hAnsi="Times New Roman" w:cs="Times New Roman"/>
          <w:sz w:val="24"/>
          <w:szCs w:val="24"/>
        </w:rPr>
        <w:t>in</w:t>
      </w:r>
      <w:r w:rsidR="003D3331" w:rsidRPr="003D1F40">
        <w:rPr>
          <w:rFonts w:ascii="Times New Roman" w:hAnsi="Times New Roman" w:cs="Times New Roman"/>
          <w:sz w:val="24"/>
          <w:szCs w:val="24"/>
        </w:rPr>
        <w:t>in bölümlerini</w:t>
      </w:r>
      <w:r w:rsidR="002C0E48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A99F1A" w14:textId="77777777" w:rsidR="00FF6934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2E63" w:rsidRPr="003D1F40">
        <w:rPr>
          <w:rFonts w:ascii="Times New Roman" w:hAnsi="Times New Roman" w:cs="Times New Roman"/>
          <w:b/>
          <w:sz w:val="24"/>
          <w:szCs w:val="24"/>
        </w:rPr>
        <w:t>Öğrenci: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3D3331" w:rsidRPr="003D1F40">
        <w:rPr>
          <w:rFonts w:ascii="Times New Roman" w:hAnsi="Times New Roman" w:cs="Times New Roman"/>
          <w:sz w:val="24"/>
          <w:szCs w:val="24"/>
        </w:rPr>
        <w:t xml:space="preserve"> Necmettin</w:t>
      </w:r>
      <w:proofErr w:type="gramEnd"/>
      <w:r w:rsidR="003D3331" w:rsidRPr="003D1F40">
        <w:rPr>
          <w:rFonts w:ascii="Times New Roman" w:hAnsi="Times New Roman" w:cs="Times New Roman"/>
          <w:sz w:val="24"/>
          <w:szCs w:val="24"/>
        </w:rPr>
        <w:t xml:space="preserve"> ERBAKAN </w:t>
      </w:r>
      <w:r w:rsidR="00112200">
        <w:rPr>
          <w:rFonts w:ascii="Times New Roman" w:hAnsi="Times New Roman" w:cs="Times New Roman"/>
          <w:sz w:val="24"/>
          <w:szCs w:val="24"/>
        </w:rPr>
        <w:t xml:space="preserve">Üniversitesi bünyesindeki </w:t>
      </w:r>
      <w:r w:rsidR="003D3331" w:rsidRPr="003D1F40">
        <w:rPr>
          <w:rFonts w:ascii="Times New Roman" w:hAnsi="Times New Roman" w:cs="Times New Roman"/>
          <w:sz w:val="24"/>
          <w:szCs w:val="24"/>
        </w:rPr>
        <w:t xml:space="preserve"> Mühendislik Fakültelerinin öğrencilerini </w:t>
      </w:r>
    </w:p>
    <w:p w14:paraId="73498BA6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g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6B1439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İşyeri Eğitimi: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Öğrencilere, bir dönemlik süre içinde eğitim gördükleri mühendislik lisans programı ile ilgili işyerlerindeki faaliyetlere katılmalarını sağlayarak, öğrenim süresinde aldıkları bilgilere dayalı uygulama bec</w:t>
      </w:r>
      <w:r w:rsidR="00836EE8" w:rsidRPr="003D1F40">
        <w:rPr>
          <w:rFonts w:ascii="Times New Roman" w:hAnsi="Times New Roman" w:cs="Times New Roman"/>
          <w:sz w:val="24"/>
          <w:szCs w:val="24"/>
        </w:rPr>
        <w:t xml:space="preserve">erisi kazandırma çalışmalarını; </w:t>
      </w:r>
    </w:p>
    <w:p w14:paraId="677F4C06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h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FF47B2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İşyeri: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Öğrencilerin İşyeri Eğitimini gördüğü kamu veya özel sektör kurum ve kuruluşlarını,</w:t>
      </w:r>
    </w:p>
    <w:p w14:paraId="1994719A" w14:textId="77777777" w:rsidR="005E2E63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1AF">
        <w:rPr>
          <w:rFonts w:ascii="Times New Roman" w:hAnsi="Times New Roman" w:cs="Times New Roman"/>
          <w:b/>
          <w:sz w:val="24"/>
          <w:szCs w:val="24"/>
          <w:highlight w:val="yellow"/>
        </w:rPr>
        <w:t>i</w:t>
      </w:r>
      <w:r w:rsidR="005E2E63" w:rsidRPr="003951AF">
        <w:rPr>
          <w:rFonts w:ascii="Times New Roman" w:hAnsi="Times New Roman" w:cs="Times New Roman"/>
          <w:b/>
          <w:sz w:val="24"/>
          <w:szCs w:val="24"/>
          <w:highlight w:val="yellow"/>
        </w:rPr>
        <w:t>) Bölüm İşyeri Eğitimi Komisyonu:</w:t>
      </w:r>
      <w:r w:rsidR="005E2E63" w:rsidRPr="003951AF">
        <w:rPr>
          <w:rFonts w:ascii="Times New Roman" w:hAnsi="Times New Roman" w:cs="Times New Roman"/>
          <w:sz w:val="24"/>
          <w:szCs w:val="24"/>
          <w:highlight w:val="yellow"/>
        </w:rPr>
        <w:t xml:space="preserve"> İşyeri Eğitimi işlemlerini yürütmek ve yönetmek üzere Bölüm Başkanlıkları tarafından 3 asil ve 1 yedek öğretim elemanından oluşturulan komisyonu,</w:t>
      </w:r>
    </w:p>
    <w:p w14:paraId="6ED6D83D" w14:textId="77777777" w:rsidR="005E2E63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)  İşyeri Yöneticisi:</w:t>
      </w:r>
      <w:r w:rsidR="00520B63" w:rsidRPr="003D1F40">
        <w:rPr>
          <w:rFonts w:ascii="Times New Roman" w:hAnsi="Times New Roman" w:cs="Times New Roman"/>
          <w:sz w:val="24"/>
          <w:szCs w:val="24"/>
        </w:rPr>
        <w:t xml:space="preserve"> İş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yeri eğitimi </w:t>
      </w:r>
      <w:r w:rsidR="00520B63" w:rsidRPr="003D1F40">
        <w:rPr>
          <w:rFonts w:ascii="Times New Roman" w:hAnsi="Times New Roman" w:cs="Times New Roman"/>
          <w:sz w:val="24"/>
          <w:szCs w:val="24"/>
        </w:rPr>
        <w:t xml:space="preserve">sözleşmesini </w:t>
      </w:r>
      <w:r w:rsidR="005E2E63" w:rsidRPr="003D1F40">
        <w:rPr>
          <w:rFonts w:ascii="Times New Roman" w:hAnsi="Times New Roman" w:cs="Times New Roman"/>
          <w:sz w:val="24"/>
          <w:szCs w:val="24"/>
        </w:rPr>
        <w:t>işyeri adına imzalamaya yetkili gerçek kişiyi,</w:t>
      </w:r>
    </w:p>
    <w:p w14:paraId="43329E50" w14:textId="77777777" w:rsidR="0054688D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</w:t>
      </w:r>
      <w:r w:rsidR="0054688D" w:rsidRPr="003D1F4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549F9" w:rsidRPr="003D1F40">
        <w:rPr>
          <w:rFonts w:ascii="Times New Roman" w:hAnsi="Times New Roman" w:cs="Times New Roman"/>
          <w:b/>
          <w:sz w:val="24"/>
          <w:szCs w:val="24"/>
        </w:rPr>
        <w:t>İşyeri Eğitimi Sorumlusu</w:t>
      </w:r>
      <w:r w:rsidR="0054688D" w:rsidRPr="003D1F40">
        <w:rPr>
          <w:rFonts w:ascii="Times New Roman" w:hAnsi="Times New Roman" w:cs="Times New Roman"/>
          <w:b/>
          <w:sz w:val="24"/>
          <w:szCs w:val="24"/>
        </w:rPr>
        <w:t>:</w:t>
      </w:r>
      <w:r w:rsidR="0054688D" w:rsidRPr="003D1F40">
        <w:rPr>
          <w:rFonts w:ascii="Times New Roman" w:hAnsi="Times New Roman" w:cs="Times New Roman"/>
          <w:sz w:val="24"/>
          <w:szCs w:val="24"/>
        </w:rPr>
        <w:t xml:space="preserve"> İşyeri yöneticisi adına öğrencinin işyerindeki faaliyetlerinden sorumlu gerçek kişiyi</w:t>
      </w:r>
      <w:r w:rsidR="005B4DC9" w:rsidRPr="003D1F40">
        <w:rPr>
          <w:rFonts w:ascii="Times New Roman" w:hAnsi="Times New Roman" w:cs="Times New Roman"/>
          <w:sz w:val="24"/>
          <w:szCs w:val="24"/>
        </w:rPr>
        <w:t>,</w:t>
      </w:r>
      <w:r w:rsidR="0054688D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F02A2C" w14:textId="77777777" w:rsidR="005E2E63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</w:t>
      </w:r>
      <w:r w:rsidR="00FF47B2" w:rsidRPr="003D1F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="005E2E63" w:rsidRPr="003D1F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Sözleşme:</w:t>
      </w:r>
      <w:r w:rsidR="005E2E63" w:rsidRPr="003D1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İşyeri Eğitimi uygulamasında öğrenci ve işyeri arasındaki ilişkileri düzenleyen ve öğrenci, </w:t>
      </w:r>
      <w:r w:rsidR="00520B63" w:rsidRPr="003D1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Bölüm İş Yeri Eğitimi Komisyonu Başkanı </w:t>
      </w:r>
      <w:r w:rsidR="005E2E63" w:rsidRPr="003D1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</w:t>
      </w:r>
      <w:r w:rsidR="009549F9" w:rsidRPr="003D1F40">
        <w:rPr>
          <w:rFonts w:ascii="Times New Roman" w:hAnsi="Times New Roman" w:cs="Times New Roman"/>
          <w:color w:val="000000" w:themeColor="text1"/>
          <w:sz w:val="24"/>
          <w:szCs w:val="24"/>
        </w:rPr>
        <w:t>İşyeri Eğitimi Sorumlusu</w:t>
      </w:r>
      <w:r w:rsidR="005E2E63" w:rsidRPr="003D1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tarafından imzalanan kabul belgesini,</w:t>
      </w:r>
    </w:p>
    <w:p w14:paraId="238E9BEC" w14:textId="77777777" w:rsidR="006B1439" w:rsidRPr="003D1F40" w:rsidRDefault="005B4DC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1F40">
        <w:rPr>
          <w:rFonts w:ascii="Times New Roman" w:hAnsi="Times New Roman" w:cs="Times New Roman"/>
          <w:sz w:val="24"/>
          <w:szCs w:val="24"/>
        </w:rPr>
        <w:t>ifade</w:t>
      </w:r>
      <w:proofErr w:type="gramEnd"/>
      <w:r w:rsidRPr="003D1F40">
        <w:rPr>
          <w:rFonts w:ascii="Times New Roman" w:hAnsi="Times New Roman" w:cs="Times New Roman"/>
          <w:sz w:val="24"/>
          <w:szCs w:val="24"/>
        </w:rPr>
        <w:t xml:space="preserve"> eder.</w:t>
      </w:r>
    </w:p>
    <w:p w14:paraId="31008095" w14:textId="77777777" w:rsidR="006A7EFE" w:rsidRPr="003D1F40" w:rsidRDefault="006A7EFE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51916B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İKİNCİ BÖLÜM</w:t>
      </w:r>
    </w:p>
    <w:p w14:paraId="0344A60B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Görevi Yetki ve Sorumluluklar</w:t>
      </w:r>
    </w:p>
    <w:p w14:paraId="7BA2A452" w14:textId="77777777" w:rsidR="007A6B1D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5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2986E411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Fakülte Dekanının İşyeri Eğitimi ile İlgili Görevleri</w:t>
      </w:r>
    </w:p>
    <w:p w14:paraId="36E8178C" w14:textId="77777777" w:rsidR="005E2E63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uygulamasının en üst yetkilisi ve yöneticisi olmak,</w:t>
      </w:r>
    </w:p>
    <w:p w14:paraId="00DC389E" w14:textId="77777777" w:rsidR="00836EE8" w:rsidRPr="003D1F40" w:rsidRDefault="0074126B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</w:t>
      </w:r>
      <w:r w:rsidR="00836EE8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836EE8" w:rsidRPr="003D1F40">
        <w:rPr>
          <w:rFonts w:ascii="Times New Roman" w:hAnsi="Times New Roman" w:cs="Times New Roman"/>
          <w:sz w:val="24"/>
          <w:szCs w:val="24"/>
        </w:rPr>
        <w:t xml:space="preserve"> Dönemler itibariyle uygulam</w:t>
      </w:r>
      <w:r w:rsidR="0071195C" w:rsidRPr="003D1F40">
        <w:rPr>
          <w:rFonts w:ascii="Times New Roman" w:hAnsi="Times New Roman" w:cs="Times New Roman"/>
          <w:sz w:val="24"/>
          <w:szCs w:val="24"/>
        </w:rPr>
        <w:t>adaki başarı durumunu takip etmek</w:t>
      </w:r>
      <w:r w:rsidR="00836EE8" w:rsidRPr="003D1F40">
        <w:rPr>
          <w:rFonts w:ascii="Times New Roman" w:hAnsi="Times New Roman" w:cs="Times New Roman"/>
          <w:sz w:val="24"/>
          <w:szCs w:val="24"/>
        </w:rPr>
        <w:t>.</w:t>
      </w:r>
    </w:p>
    <w:p w14:paraId="1B74C850" w14:textId="77777777" w:rsidR="00FF47B2" w:rsidRPr="003D1F40" w:rsidRDefault="00FF47B2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356068" w14:textId="77777777" w:rsidR="00FF47B2" w:rsidRPr="003D1F40" w:rsidRDefault="00CB7955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Bölüm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 İşyeri Eğitimi </w:t>
      </w:r>
      <w:r w:rsidRPr="003D1F40">
        <w:rPr>
          <w:rFonts w:ascii="Times New Roman" w:hAnsi="Times New Roman" w:cs="Times New Roman"/>
          <w:b/>
          <w:sz w:val="24"/>
          <w:szCs w:val="24"/>
        </w:rPr>
        <w:t>Komisyonunun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 Görevleri</w:t>
      </w:r>
    </w:p>
    <w:p w14:paraId="1CC055BB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 xml:space="preserve">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6</w:t>
      </w:r>
      <w:r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19A59DEF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Sözleşmesini hazırlamak ve güncellemek,</w:t>
      </w:r>
    </w:p>
    <w:p w14:paraId="01A899BE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yapacak öğrencilerin sigorta işlemlerini takip etmek,</w:t>
      </w:r>
    </w:p>
    <w:p w14:paraId="3C1EBF2D" w14:textId="77777777" w:rsidR="005E2E63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yapacak öğrencilerin çalışmal</w:t>
      </w:r>
      <w:r w:rsidR="00EE40D8" w:rsidRPr="003D1F40">
        <w:rPr>
          <w:rFonts w:ascii="Times New Roman" w:hAnsi="Times New Roman" w:cs="Times New Roman"/>
          <w:sz w:val="24"/>
          <w:szCs w:val="24"/>
        </w:rPr>
        <w:t>arını planlamak ve takip etmek,</w:t>
      </w:r>
    </w:p>
    <w:p w14:paraId="02990130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e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BA68DD" w:rsidRPr="003D1F40">
        <w:rPr>
          <w:rFonts w:ascii="Times New Roman" w:hAnsi="Times New Roman" w:cs="Times New Roman"/>
          <w:sz w:val="24"/>
          <w:szCs w:val="24"/>
        </w:rPr>
        <w:t>Bölüm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öğrencilerinin bu Yönerge hükümleri doğrult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usunda İşyeri Eğitimi yapmaları </w:t>
      </w:r>
      <w:r w:rsidR="005E2E63" w:rsidRPr="003D1F40">
        <w:rPr>
          <w:rFonts w:ascii="Times New Roman" w:hAnsi="Times New Roman" w:cs="Times New Roman"/>
          <w:sz w:val="24"/>
          <w:szCs w:val="24"/>
        </w:rPr>
        <w:t>amacıyla gerekli ön bilgileri almalarını sağlamak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üzere tanıtıcı ve yönlendirici </w:t>
      </w:r>
      <w:r w:rsidR="005E2E63" w:rsidRPr="003D1F40">
        <w:rPr>
          <w:rFonts w:ascii="Times New Roman" w:hAnsi="Times New Roman" w:cs="Times New Roman"/>
          <w:sz w:val="24"/>
          <w:szCs w:val="24"/>
        </w:rPr>
        <w:t>toplantılar düzenlemek,</w:t>
      </w:r>
    </w:p>
    <w:p w14:paraId="42CF333A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 </w:t>
      </w:r>
      <w:r w:rsidR="005E2E63" w:rsidRPr="003D1F40">
        <w:rPr>
          <w:rFonts w:ascii="Times New Roman" w:hAnsi="Times New Roman" w:cs="Times New Roman"/>
          <w:sz w:val="24"/>
          <w:szCs w:val="24"/>
        </w:rPr>
        <w:t>İşyeri Eğitiminde kullanılacak evrakın (Öğre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nci Başvuru Formu, Bölüm İşyeri </w:t>
      </w:r>
      <w:r w:rsidR="005E2E63" w:rsidRPr="003D1F40">
        <w:rPr>
          <w:rFonts w:ascii="Times New Roman" w:hAnsi="Times New Roman" w:cs="Times New Roman"/>
          <w:sz w:val="24"/>
          <w:szCs w:val="24"/>
        </w:rPr>
        <w:t>Eğitimi Komisyonu Değerlendirme Formu, İşyeri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Eğitimi Raporu, İşyeri Eğitimi </w:t>
      </w:r>
      <w:r w:rsidR="00CB6EE9" w:rsidRPr="003D1F40">
        <w:rPr>
          <w:rFonts w:ascii="Times New Roman" w:hAnsi="Times New Roman" w:cs="Times New Roman"/>
          <w:sz w:val="24"/>
          <w:szCs w:val="24"/>
        </w:rPr>
        <w:t xml:space="preserve">Değerlendirme Formu 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vb.) zamanında </w:t>
      </w:r>
      <w:r w:rsidR="005E2E63" w:rsidRPr="003D1F40">
        <w:rPr>
          <w:rFonts w:ascii="Times New Roman" w:hAnsi="Times New Roman" w:cs="Times New Roman"/>
          <w:sz w:val="24"/>
          <w:szCs w:val="24"/>
        </w:rPr>
        <w:t>düzenlenmesi ve basılarak hazır hale gelmesini sağlamak,</w:t>
      </w:r>
    </w:p>
    <w:p w14:paraId="21ED1908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g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Öğrencilere İşyeri Eğitimi yeri temini hususunda ilgili birimlerle işbirliği yapmak,</w:t>
      </w:r>
    </w:p>
    <w:p w14:paraId="1FE61409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h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Gerekli görülmesi durumunda İşyeri Eğitimiyle ilgili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anket, mülakat</w:t>
      </w:r>
      <w:r w:rsidR="00BA68DD" w:rsidRPr="003D1F40">
        <w:rPr>
          <w:rFonts w:ascii="Times New Roman" w:hAnsi="Times New Roman" w:cs="Times New Roman"/>
          <w:sz w:val="24"/>
          <w:szCs w:val="24"/>
        </w:rPr>
        <w:t>, toplantı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vb. </w:t>
      </w:r>
      <w:r w:rsidR="00BA68DD" w:rsidRPr="003D1F40">
        <w:rPr>
          <w:rFonts w:ascii="Times New Roman" w:hAnsi="Times New Roman" w:cs="Times New Roman"/>
          <w:sz w:val="24"/>
          <w:szCs w:val="24"/>
        </w:rPr>
        <w:t>faaliyetleri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E8116A" w:rsidRPr="003D1F40">
        <w:rPr>
          <w:rFonts w:ascii="Times New Roman" w:hAnsi="Times New Roman" w:cs="Times New Roman"/>
          <w:sz w:val="24"/>
          <w:szCs w:val="24"/>
        </w:rPr>
        <w:t>düzenlemek,</w:t>
      </w:r>
    </w:p>
    <w:p w14:paraId="589B65B9" w14:textId="77777777" w:rsidR="00836EE8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j</w:t>
      </w:r>
      <w:r w:rsidR="00836EE8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836EE8" w:rsidRPr="003D1F40">
        <w:rPr>
          <w:rFonts w:ascii="Times New Roman" w:hAnsi="Times New Roman" w:cs="Times New Roman"/>
          <w:sz w:val="24"/>
          <w:szCs w:val="24"/>
        </w:rPr>
        <w:t xml:space="preserve"> Hukuki ve idari düzenlemelere yönelik görüşl</w:t>
      </w:r>
      <w:r w:rsidR="00E8116A" w:rsidRPr="003D1F40">
        <w:rPr>
          <w:rFonts w:ascii="Times New Roman" w:hAnsi="Times New Roman" w:cs="Times New Roman"/>
          <w:sz w:val="24"/>
          <w:szCs w:val="24"/>
        </w:rPr>
        <w:t>eri ve önerileri değerlendirmektir.</w:t>
      </w:r>
    </w:p>
    <w:p w14:paraId="5C9A5CD9" w14:textId="77777777" w:rsidR="006B1439" w:rsidRPr="003D1F40" w:rsidRDefault="006B143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E8C73A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Bölüm İşyeri Eğitimi Komisyonunun Görevleri</w:t>
      </w:r>
    </w:p>
    <w:p w14:paraId="052FC01C" w14:textId="77777777" w:rsidR="009549F9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7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13E9A2F4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3D1F40">
        <w:rPr>
          <w:rFonts w:ascii="Times New Roman" w:hAnsi="Times New Roman" w:cs="Times New Roman"/>
          <w:sz w:val="24"/>
          <w:szCs w:val="24"/>
        </w:rPr>
        <w:t>Ç</w:t>
      </w:r>
      <w:r w:rsidR="005E2E63" w:rsidRPr="003D1F40">
        <w:rPr>
          <w:rFonts w:ascii="Times New Roman" w:hAnsi="Times New Roman" w:cs="Times New Roman"/>
          <w:sz w:val="24"/>
          <w:szCs w:val="24"/>
        </w:rPr>
        <w:t>alışma faaliyetleri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nin </w:t>
      </w:r>
      <w:r w:rsidR="005E2E63" w:rsidRPr="003D1F40">
        <w:rPr>
          <w:rFonts w:ascii="Times New Roman" w:hAnsi="Times New Roman" w:cs="Times New Roman"/>
          <w:sz w:val="24"/>
          <w:szCs w:val="24"/>
        </w:rPr>
        <w:t>kapsamını ve İşyeri Eğitimi dosyasının içeriğini b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elirleyerek bunları öğrencilere </w:t>
      </w:r>
      <w:r w:rsidR="005E2E63" w:rsidRPr="003D1F40">
        <w:rPr>
          <w:rFonts w:ascii="Times New Roman" w:hAnsi="Times New Roman" w:cs="Times New Roman"/>
          <w:sz w:val="24"/>
          <w:szCs w:val="24"/>
        </w:rPr>
        <w:t>duyurmak,</w:t>
      </w:r>
    </w:p>
    <w:p w14:paraId="051D27A3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</w:t>
      </w:r>
      <w:r w:rsidR="007A6B1D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7A6B1D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</w:t>
      </w:r>
      <w:r w:rsidR="008E5611" w:rsidRPr="003D1F40">
        <w:rPr>
          <w:rFonts w:ascii="Times New Roman" w:hAnsi="Times New Roman" w:cs="Times New Roman"/>
          <w:sz w:val="24"/>
          <w:szCs w:val="24"/>
        </w:rPr>
        <w:t xml:space="preserve">nin düzenli sürdürülebilmesini sağlamak ve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doğabilecek </w:t>
      </w:r>
      <w:r w:rsidR="007A6B1D" w:rsidRPr="003D1F40">
        <w:rPr>
          <w:rFonts w:ascii="Times New Roman" w:hAnsi="Times New Roman" w:cs="Times New Roman"/>
          <w:sz w:val="24"/>
          <w:szCs w:val="24"/>
        </w:rPr>
        <w:t>aksaklık ve problemleri çözmek,</w:t>
      </w:r>
      <w:r w:rsidR="00EE40D8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64625" w14:textId="77777777" w:rsidR="005E2E63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h)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Öğrencilerin İşyeri Eğitimi Değerlendirme F</w:t>
      </w:r>
      <w:r w:rsidRPr="003D1F40">
        <w:rPr>
          <w:rFonts w:ascii="Times New Roman" w:hAnsi="Times New Roman" w:cs="Times New Roman"/>
          <w:sz w:val="24"/>
          <w:szCs w:val="24"/>
        </w:rPr>
        <w:t xml:space="preserve">ormlarını ve İşyeri Raporlarını </w:t>
      </w:r>
      <w:r w:rsidR="005E2E63" w:rsidRPr="003D1F40">
        <w:rPr>
          <w:rFonts w:ascii="Times New Roman" w:hAnsi="Times New Roman" w:cs="Times New Roman"/>
          <w:sz w:val="24"/>
          <w:szCs w:val="24"/>
        </w:rPr>
        <w:t>değerlendirerek öğrencilerin İşyeri Eğitimi başarı notlarını belirlemek,</w:t>
      </w:r>
    </w:p>
    <w:p w14:paraId="1C3DE08C" w14:textId="77777777" w:rsidR="007A6B1D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Bölüm İşyeri Eğitimi Komisyonunun değerl</w:t>
      </w:r>
      <w:r w:rsidRPr="003D1F40">
        <w:rPr>
          <w:rFonts w:ascii="Times New Roman" w:hAnsi="Times New Roman" w:cs="Times New Roman"/>
          <w:sz w:val="24"/>
          <w:szCs w:val="24"/>
        </w:rPr>
        <w:t xml:space="preserve">endirmesine göre İşyeri Eğitimi </w:t>
      </w:r>
      <w:r w:rsidR="005E2E63" w:rsidRPr="003D1F40">
        <w:rPr>
          <w:rFonts w:ascii="Times New Roman" w:hAnsi="Times New Roman" w:cs="Times New Roman"/>
          <w:sz w:val="24"/>
          <w:szCs w:val="24"/>
        </w:rPr>
        <w:t>değerlendirme sonuçlarını ilan ederek Öğrenc</w:t>
      </w:r>
      <w:r w:rsidRPr="003D1F40">
        <w:rPr>
          <w:rFonts w:ascii="Times New Roman" w:hAnsi="Times New Roman" w:cs="Times New Roman"/>
          <w:sz w:val="24"/>
          <w:szCs w:val="24"/>
        </w:rPr>
        <w:t xml:space="preserve">i Otomasyonuna başarı notlarını </w:t>
      </w:r>
      <w:r w:rsidR="00EE40D8" w:rsidRPr="003D1F40">
        <w:rPr>
          <w:rFonts w:ascii="Times New Roman" w:hAnsi="Times New Roman" w:cs="Times New Roman"/>
          <w:sz w:val="24"/>
          <w:szCs w:val="24"/>
        </w:rPr>
        <w:t>girmektir.</w:t>
      </w:r>
    </w:p>
    <w:p w14:paraId="0CDC0BF1" w14:textId="77777777" w:rsidR="009549F9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C2CF0D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İşyerinin İşyeri Eğitimi ile İlgili Sorumlulukları</w:t>
      </w:r>
    </w:p>
    <w:p w14:paraId="7C8E0FE5" w14:textId="77777777" w:rsidR="005E2E63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8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7104ACDD" w14:textId="77777777" w:rsidR="005E2E63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Öğrencilerin İşyeri Eğitimini, bu Yönerge esasla</w:t>
      </w:r>
      <w:r w:rsidRPr="003D1F40">
        <w:rPr>
          <w:rFonts w:ascii="Times New Roman" w:hAnsi="Times New Roman" w:cs="Times New Roman"/>
          <w:sz w:val="24"/>
          <w:szCs w:val="24"/>
        </w:rPr>
        <w:t xml:space="preserve">rına ve işyeri kurallarına göre </w:t>
      </w:r>
      <w:r w:rsidR="005E2E63" w:rsidRPr="003D1F40">
        <w:rPr>
          <w:rFonts w:ascii="Times New Roman" w:hAnsi="Times New Roman" w:cs="Times New Roman"/>
          <w:sz w:val="24"/>
          <w:szCs w:val="24"/>
        </w:rPr>
        <w:t>yapabilmeleri için bir İşyeri Eğitimi Sorumlusunu görevlendirir,</w:t>
      </w:r>
    </w:p>
    <w:p w14:paraId="5B68910C" w14:textId="77777777" w:rsidR="005E2E63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İşyeri Eğitimi Sorumlusu tarafından </w:t>
      </w:r>
      <w:r w:rsidR="005E2E63" w:rsidRPr="003D1F40">
        <w:rPr>
          <w:rFonts w:ascii="Times New Roman" w:hAnsi="Times New Roman" w:cs="Times New Roman"/>
          <w:sz w:val="24"/>
          <w:szCs w:val="24"/>
        </w:rPr>
        <w:t>değerlendi</w:t>
      </w:r>
      <w:r w:rsidRPr="003D1F40">
        <w:rPr>
          <w:rFonts w:ascii="Times New Roman" w:hAnsi="Times New Roman" w:cs="Times New Roman"/>
          <w:sz w:val="24"/>
          <w:szCs w:val="24"/>
        </w:rPr>
        <w:t>rilip imzalanan İşyeri Raporunu onaylar,</w:t>
      </w:r>
    </w:p>
    <w:p w14:paraId="55914F73" w14:textId="77777777" w:rsidR="00097DD8" w:rsidRPr="003D1F40" w:rsidRDefault="007A6B1D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c)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Sorumlusu İşyeri Eğitimini tamamla</w:t>
      </w:r>
      <w:r w:rsidR="00097DD8" w:rsidRPr="003D1F40">
        <w:rPr>
          <w:rFonts w:ascii="Times New Roman" w:hAnsi="Times New Roman" w:cs="Times New Roman"/>
          <w:sz w:val="24"/>
          <w:szCs w:val="24"/>
        </w:rPr>
        <w:t xml:space="preserve">yan öğrencilerin İşyeri Eğitimi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Değerlendirme </w:t>
      </w:r>
      <w:r w:rsidR="00B96352" w:rsidRPr="003D1F40">
        <w:rPr>
          <w:rFonts w:ascii="Times New Roman" w:hAnsi="Times New Roman" w:cs="Times New Roman"/>
          <w:sz w:val="24"/>
          <w:szCs w:val="24"/>
        </w:rPr>
        <w:t>Belgelerini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doldurup onaylayarak ağzı kapalı v</w:t>
      </w:r>
      <w:r w:rsidR="00097DD8" w:rsidRPr="003D1F40">
        <w:rPr>
          <w:rFonts w:ascii="Times New Roman" w:hAnsi="Times New Roman" w:cs="Times New Roman"/>
          <w:sz w:val="24"/>
          <w:szCs w:val="24"/>
        </w:rPr>
        <w:t xml:space="preserve">e “GİZLİ” ibareli bir </w:t>
      </w:r>
      <w:r w:rsidR="005E2E63" w:rsidRPr="003D1F40">
        <w:rPr>
          <w:rFonts w:ascii="Times New Roman" w:hAnsi="Times New Roman" w:cs="Times New Roman"/>
          <w:sz w:val="24"/>
          <w:szCs w:val="24"/>
        </w:rPr>
        <w:t>zarf içinde ilgili bölüm başka</w:t>
      </w:r>
      <w:r w:rsidR="00097DD8" w:rsidRPr="003D1F40">
        <w:rPr>
          <w:rFonts w:ascii="Times New Roman" w:hAnsi="Times New Roman" w:cs="Times New Roman"/>
          <w:sz w:val="24"/>
          <w:szCs w:val="24"/>
        </w:rPr>
        <w:t xml:space="preserve">nlığına ulaştırılmasını sağlar. </w:t>
      </w:r>
    </w:p>
    <w:p w14:paraId="42A1E3AA" w14:textId="77777777" w:rsidR="006B1439" w:rsidRPr="003D1F40" w:rsidRDefault="006B143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7D862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Eğitimi Sorumlusunun Sorumlulukları</w:t>
      </w:r>
    </w:p>
    <w:p w14:paraId="5D250975" w14:textId="77777777" w:rsidR="005E2E63" w:rsidRPr="003D1F40" w:rsidRDefault="00CC438A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D22737" w:rsidRPr="003D1F40">
        <w:rPr>
          <w:rFonts w:ascii="Times New Roman" w:hAnsi="Times New Roman" w:cs="Times New Roman"/>
          <w:b/>
          <w:sz w:val="24"/>
          <w:szCs w:val="24"/>
        </w:rPr>
        <w:t>9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70E8AFE2" w14:textId="77777777" w:rsidR="005E2E63" w:rsidRPr="003D1F40" w:rsidRDefault="00097DD8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Öğrencilerle işyeri arasında iletişimi sağlamak,</w:t>
      </w:r>
    </w:p>
    <w:p w14:paraId="29B05DE6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</w:t>
      </w:r>
      <w:r w:rsidR="00097DD8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CC438A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Öğrencilerin Üniversitede kazanmış oldukları bilgil</w:t>
      </w:r>
      <w:r w:rsidR="00097DD8" w:rsidRPr="003D1F40">
        <w:rPr>
          <w:rFonts w:ascii="Times New Roman" w:hAnsi="Times New Roman" w:cs="Times New Roman"/>
          <w:sz w:val="24"/>
          <w:szCs w:val="24"/>
        </w:rPr>
        <w:t xml:space="preserve">erin ve becerilerin işyerindeki </w:t>
      </w:r>
      <w:r w:rsidR="005E2E63" w:rsidRPr="003D1F40">
        <w:rPr>
          <w:rFonts w:ascii="Times New Roman" w:hAnsi="Times New Roman" w:cs="Times New Roman"/>
          <w:sz w:val="24"/>
          <w:szCs w:val="24"/>
        </w:rPr>
        <w:t>uygulama çalışmaları ile pekişmesini sağlamak,</w:t>
      </w:r>
    </w:p>
    <w:p w14:paraId="6E0F1080" w14:textId="77777777" w:rsidR="006B1439" w:rsidRPr="003D1F40" w:rsidRDefault="006B143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F8F76F" w14:textId="77777777" w:rsidR="000039E1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93DC2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lastRenderedPageBreak/>
        <w:t>ÜÇÜNCÜ BÖLÜM</w:t>
      </w:r>
    </w:p>
    <w:p w14:paraId="13030C8D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İşyeri Eğitimi ile İlgili </w:t>
      </w:r>
      <w:r w:rsidR="00097DD8" w:rsidRPr="003D1F40">
        <w:rPr>
          <w:rFonts w:ascii="Times New Roman" w:hAnsi="Times New Roman" w:cs="Times New Roman"/>
          <w:b/>
          <w:sz w:val="24"/>
          <w:szCs w:val="24"/>
        </w:rPr>
        <w:t>Genel Esaslar</w:t>
      </w:r>
    </w:p>
    <w:p w14:paraId="7705453A" w14:textId="77777777" w:rsidR="005E2E63" w:rsidRPr="003D1F40" w:rsidRDefault="00097DD8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D22737" w:rsidRPr="003D1F40">
        <w:rPr>
          <w:rFonts w:ascii="Times New Roman" w:hAnsi="Times New Roman" w:cs="Times New Roman"/>
          <w:b/>
          <w:sz w:val="24"/>
          <w:szCs w:val="24"/>
        </w:rPr>
        <w:t>10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203DB144" w14:textId="77777777" w:rsidR="00FF47B2" w:rsidRPr="00D21441" w:rsidRDefault="00097DD8" w:rsidP="003D1F40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a</w:t>
      </w:r>
      <w:r w:rsidR="00FF6934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EA06D2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7436E" w:rsidRPr="00D21441">
        <w:rPr>
          <w:rFonts w:ascii="Times New Roman" w:hAnsi="Times New Roman" w:cs="Times New Roman"/>
          <w:sz w:val="24"/>
          <w:szCs w:val="24"/>
          <w:highlight w:val="yellow"/>
        </w:rPr>
        <w:t>B</w:t>
      </w:r>
      <w:r w:rsidR="00C364A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aşarı notu </w:t>
      </w:r>
      <w:proofErr w:type="spellStart"/>
      <w:r w:rsidR="00C364AC" w:rsidRPr="00D21441">
        <w:rPr>
          <w:rFonts w:ascii="Times New Roman" w:hAnsi="Times New Roman" w:cs="Times New Roman"/>
          <w:sz w:val="24"/>
          <w:szCs w:val="24"/>
          <w:highlight w:val="yellow"/>
        </w:rPr>
        <w:t>CC’nin</w:t>
      </w:r>
      <w:proofErr w:type="spellEnd"/>
      <w:r w:rsidR="00C364A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altında olan</w:t>
      </w:r>
      <w:r w:rsidR="00EA06D2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öğrenciler 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>işyeri eğitimini</w:t>
      </w:r>
      <w:r w:rsidR="009F798D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A06D2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tekrar etmek zorundadır. </w:t>
      </w:r>
    </w:p>
    <w:p w14:paraId="79C64675" w14:textId="77777777" w:rsidR="005E2E63" w:rsidRPr="00D21441" w:rsidRDefault="00097DD8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b)</w:t>
      </w:r>
      <w:r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>Öğrencilerin işyeri eğitimini aldıkları yarıyılda devam zorunluluğu olan dersi bulunmaması gerekir</w:t>
      </w:r>
      <w:r w:rsidR="00D85319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(uzaktan eğitim dersleri bu kapsamın dışındadır)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.  </w:t>
      </w:r>
    </w:p>
    <w:p w14:paraId="4689DEA7" w14:textId="77777777" w:rsidR="005E2E63" w:rsidRPr="00D21441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c</w:t>
      </w:r>
      <w:r w:rsidR="00097DD8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097DD8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Öğrenciler, </w:t>
      </w:r>
      <w:r w:rsidR="00B841D6" w:rsidRPr="00D21441">
        <w:rPr>
          <w:rFonts w:ascii="Times New Roman" w:hAnsi="Times New Roman" w:cs="Times New Roman"/>
          <w:sz w:val="24"/>
          <w:szCs w:val="24"/>
          <w:highlight w:val="yellow"/>
        </w:rPr>
        <w:t>Necmettin E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>rbakan</w:t>
      </w:r>
      <w:r w:rsidR="00B841D6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Üniversitesi</w:t>
      </w:r>
      <w:r w:rsidR="00CD1E45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Eğitim-Öğretim ve Sınav Yönetmeliğine göre işye</w:t>
      </w:r>
      <w:r w:rsidR="00097DD8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ri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eğitimine devam etmek zorundadırlar.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</w:p>
    <w:p w14:paraId="322F9917" w14:textId="77777777" w:rsidR="005E2E63" w:rsidRPr="00D21441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d</w:t>
      </w:r>
      <w:r w:rsidR="00097DD8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097DD8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İşyeri eğitiminden başarısız olarak değerlendirilen ö</w:t>
      </w:r>
      <w:r w:rsidR="00097DD8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ğrencilere bütünleme sınav veya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tek ders hakkı tanınmaz. </w:t>
      </w:r>
    </w:p>
    <w:p w14:paraId="6710DAD3" w14:textId="77777777" w:rsidR="005E2E63" w:rsidRPr="00D21441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e</w:t>
      </w:r>
      <w:r w:rsidR="00B509A3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Öğrenciler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işyeri eğiti</w:t>
      </w:r>
      <w:r w:rsidR="004E21CA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mini en az 14 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>hafta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olmak ü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zere bir yarıyıl boyunca </w:t>
      </w:r>
      <w:r w:rsidR="00B841D6" w:rsidRPr="00D21441">
        <w:rPr>
          <w:rFonts w:ascii="Times New Roman" w:hAnsi="Times New Roman" w:cs="Times New Roman"/>
          <w:sz w:val="24"/>
          <w:szCs w:val="24"/>
          <w:highlight w:val="yellow"/>
        </w:rPr>
        <w:t>Necmettin E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>rbakan</w:t>
      </w:r>
      <w:r w:rsidR="00B841D6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Üniversitesi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Eğitim-Öğretim Akademik Takvimi içerisinde alırlar.</w:t>
      </w:r>
    </w:p>
    <w:p w14:paraId="0CA7B7D5" w14:textId="77777777" w:rsidR="005E2E63" w:rsidRPr="00D21441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f</w:t>
      </w:r>
      <w:r w:rsidR="00B509A3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Öğrenciler işyeri eğitimi yapacakları yerin çalışma koşul ve gündüz mesa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i saatlerine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uyacak ve eğitimini dönem boyunca tam zamanl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ı olarak işyerinde yapacaktır. </w:t>
      </w:r>
    </w:p>
    <w:p w14:paraId="19441E6E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g</w:t>
      </w:r>
      <w:r w:rsidR="00B509A3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Öğrenciler, İşyeri Eğitimine aralıksız devam etmek zo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>rundadır.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Devam zorunluluğu </w:t>
      </w:r>
      <w:r w:rsidR="00EA06D2" w:rsidRPr="00D21441">
        <w:rPr>
          <w:rFonts w:ascii="Times New Roman" w:hAnsi="Times New Roman" w:cs="Times New Roman"/>
          <w:sz w:val="24"/>
          <w:szCs w:val="24"/>
          <w:highlight w:val="yellow"/>
        </w:rPr>
        <w:t>iş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günlerinin </w:t>
      </w:r>
      <w:r w:rsidR="00FF47B2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% </w:t>
      </w:r>
      <w:r w:rsidR="00611217" w:rsidRPr="00D21441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>0’</w:t>
      </w:r>
      <w:r w:rsidRPr="00D21441">
        <w:rPr>
          <w:rFonts w:ascii="Times New Roman" w:hAnsi="Times New Roman" w:cs="Times New Roman"/>
          <w:sz w:val="24"/>
          <w:szCs w:val="24"/>
          <w:highlight w:val="yellow"/>
        </w:rPr>
        <w:t>i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>d</w:t>
      </w:r>
      <w:r w:rsidR="00692771" w:rsidRPr="00D21441">
        <w:rPr>
          <w:rFonts w:ascii="Times New Roman" w:hAnsi="Times New Roman" w:cs="Times New Roman"/>
          <w:sz w:val="24"/>
          <w:szCs w:val="24"/>
          <w:highlight w:val="yellow"/>
        </w:rPr>
        <w:t>i</w:t>
      </w:r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>r</w:t>
      </w:r>
      <w:proofErr w:type="spellEnd"/>
      <w:r w:rsidR="0071195C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F47B2" w:rsidRPr="00D21441">
        <w:rPr>
          <w:rFonts w:ascii="Times New Roman" w:hAnsi="Times New Roman" w:cs="Times New Roman"/>
          <w:sz w:val="24"/>
          <w:szCs w:val="24"/>
          <w:highlight w:val="yellow"/>
        </w:rPr>
        <w:t>İşyeri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Eğitimi </w:t>
      </w:r>
      <w:r w:rsidR="008508B1" w:rsidRPr="00D21441">
        <w:rPr>
          <w:rFonts w:ascii="Times New Roman" w:hAnsi="Times New Roman" w:cs="Times New Roman"/>
          <w:sz w:val="24"/>
          <w:szCs w:val="24"/>
          <w:highlight w:val="yellow"/>
        </w:rPr>
        <w:t>Sorumlusu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bilg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isi ve izni dahilinde </w:t>
      </w:r>
      <w:r w:rsidR="00FF47B2" w:rsidRPr="00D21441">
        <w:rPr>
          <w:rFonts w:ascii="Times New Roman" w:hAnsi="Times New Roman" w:cs="Times New Roman"/>
          <w:sz w:val="24"/>
          <w:szCs w:val="24"/>
          <w:highlight w:val="yellow"/>
        </w:rPr>
        <w:t>mazeretli olarak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="00FF47B2" w:rsidRPr="00D21441">
        <w:rPr>
          <w:rFonts w:ascii="Times New Roman" w:hAnsi="Times New Roman" w:cs="Times New Roman"/>
          <w:sz w:val="24"/>
          <w:szCs w:val="24"/>
          <w:highlight w:val="yellow"/>
        </w:rPr>
        <w:t>%2</w:t>
      </w:r>
      <w:r w:rsidR="00611217" w:rsidRPr="00D21441">
        <w:rPr>
          <w:rFonts w:ascii="Times New Roman" w:hAnsi="Times New Roman" w:cs="Times New Roman"/>
          <w:sz w:val="24"/>
          <w:szCs w:val="24"/>
          <w:highlight w:val="yellow"/>
        </w:rPr>
        <w:t>0</w:t>
      </w:r>
      <w:proofErr w:type="gramEnd"/>
      <w:r w:rsidR="00611217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devamsızlık yapabilir.</w:t>
      </w:r>
    </w:p>
    <w:p w14:paraId="65501057" w14:textId="77777777" w:rsidR="00611217" w:rsidRPr="003D1F40" w:rsidRDefault="00611217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8FC427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Eğitimi Kontenjanları ve Yerlerinin Belirlenmesi</w:t>
      </w:r>
    </w:p>
    <w:p w14:paraId="6564F13F" w14:textId="77777777" w:rsidR="005E2E63" w:rsidRPr="003D1F40" w:rsidRDefault="00B509A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1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1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6C87D8FF" w14:textId="77777777" w:rsidR="009549F9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a</w:t>
      </w:r>
      <w:r w:rsidR="00B509A3" w:rsidRPr="00D21441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5C6F77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>Öğr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enciler İşyeri Eğitimini, </w:t>
      </w:r>
      <w:r w:rsidR="00E07E8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Bölüm İşyeri Eğitimi Komisyonunun onayı ve sözleşmelerin imzalanması </w:t>
      </w:r>
      <w:r w:rsidR="00A43E04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koşulu ile </w:t>
      </w:r>
      <w:r w:rsidR="00B509A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kendi </w:t>
      </w:r>
      <w:r w:rsidR="00713053" w:rsidRPr="00D21441">
        <w:rPr>
          <w:rFonts w:ascii="Times New Roman" w:hAnsi="Times New Roman" w:cs="Times New Roman"/>
          <w:sz w:val="24"/>
          <w:szCs w:val="24"/>
          <w:highlight w:val="yellow"/>
        </w:rPr>
        <w:t>belirleyecekleri yerlerde</w:t>
      </w:r>
      <w:r w:rsidR="005E2E63" w:rsidRPr="00D21441">
        <w:rPr>
          <w:rFonts w:ascii="Times New Roman" w:hAnsi="Times New Roman" w:cs="Times New Roman"/>
          <w:sz w:val="24"/>
          <w:szCs w:val="24"/>
          <w:highlight w:val="yellow"/>
        </w:rPr>
        <w:t xml:space="preserve"> yapabilirler.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9CAA0B" w14:textId="77777777" w:rsidR="006B1439" w:rsidRPr="003D1F40" w:rsidRDefault="006B143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344821" w14:textId="77777777" w:rsidR="00706CEB" w:rsidRPr="003D1F40" w:rsidRDefault="00706CEB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Formlar</w:t>
      </w:r>
    </w:p>
    <w:p w14:paraId="53BFF58D" w14:textId="77777777" w:rsidR="00706CEB" w:rsidRPr="003D1F40" w:rsidRDefault="00706CEB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1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2</w:t>
      </w:r>
      <w:r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063BFAB8" w14:textId="77777777" w:rsidR="00706CEB" w:rsidRPr="003D1F40" w:rsidRDefault="00706CEB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 Yeri Eğitimi derslerinde aşağıda belirtilen formlar kullanılır.</w:t>
      </w:r>
    </w:p>
    <w:p w14:paraId="460E05D0" w14:textId="77777777" w:rsidR="00706CEB" w:rsidRPr="007E3510" w:rsidRDefault="00006D3C" w:rsidP="003D1F4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721DE" w:rsidRPr="007E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721DE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49F9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>İşyeri Eğitimi Sorumlusu</w:t>
      </w:r>
      <w:r w:rsidR="00706CEB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21DE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>Değerlendirme Formu</w:t>
      </w:r>
    </w:p>
    <w:p w14:paraId="2301D368" w14:textId="77777777" w:rsidR="00706CEB" w:rsidRPr="007E3510" w:rsidRDefault="00006D3C" w:rsidP="003D1F4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2721DE" w:rsidRPr="007E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721DE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3E04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>Bölüm İşyeri Eğitimi Komisyonu</w:t>
      </w:r>
      <w:r w:rsidR="002721DE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Değerlendirme</w:t>
      </w:r>
      <w:r w:rsidR="00A43E04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Raporu</w:t>
      </w:r>
    </w:p>
    <w:p w14:paraId="18180444" w14:textId="77777777" w:rsidR="00706CEB" w:rsidRPr="007E3510" w:rsidRDefault="00006D3C" w:rsidP="003D1F4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2721DE" w:rsidRPr="007E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721DE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6CEB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İş </w:t>
      </w:r>
      <w:r w:rsidR="002721DE" w:rsidRPr="007E3510">
        <w:rPr>
          <w:rFonts w:ascii="Times New Roman" w:hAnsi="Times New Roman" w:cs="Times New Roman"/>
          <w:color w:val="000000" w:themeColor="text1"/>
          <w:sz w:val="24"/>
          <w:szCs w:val="24"/>
        </w:rPr>
        <w:t>Yeri Eğitimi Sözleşmesi</w:t>
      </w:r>
    </w:p>
    <w:p w14:paraId="6C68631E" w14:textId="77777777" w:rsidR="00692771" w:rsidRPr="003D1F40" w:rsidRDefault="0069277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AF5B7F" w14:textId="77777777" w:rsidR="005E2E63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şyeri Eğitimi Başvurusu ve İşyeri Eğitimine Başlama</w:t>
      </w:r>
    </w:p>
    <w:p w14:paraId="11562308" w14:textId="77777777" w:rsidR="0033314C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1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3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308AA22E" w14:textId="77777777" w:rsidR="005E2E63" w:rsidRPr="003D1F40" w:rsidRDefault="00B509A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="00604761" w:rsidRPr="003D1F4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04761" w:rsidRPr="003D1F40">
        <w:rPr>
          <w:rFonts w:ascii="Times New Roman" w:hAnsi="Times New Roman" w:cs="Times New Roman"/>
          <w:sz w:val="24"/>
          <w:szCs w:val="24"/>
        </w:rPr>
        <w:t>İşyeri eğitimine başvuru takvimi Bölüm İşyeri Eğitimi Komisyonu tarafından ilan edilir.  Öğrenciler takvim içerisinde gerekli formları hazırlayıp Bölüm İşyeri Eğitimi Komisyonuna vermek zorundadırlar</w:t>
      </w:r>
      <w:r w:rsidR="009549F9" w:rsidRPr="003D1F40">
        <w:rPr>
          <w:rFonts w:ascii="Times New Roman" w:hAnsi="Times New Roman" w:cs="Times New Roman"/>
          <w:sz w:val="24"/>
          <w:szCs w:val="24"/>
        </w:rPr>
        <w:t>.</w:t>
      </w:r>
    </w:p>
    <w:p w14:paraId="517C81FF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2D5">
        <w:rPr>
          <w:rFonts w:ascii="Times New Roman" w:hAnsi="Times New Roman" w:cs="Times New Roman"/>
          <w:b/>
          <w:sz w:val="24"/>
          <w:szCs w:val="24"/>
          <w:highlight w:val="yellow"/>
        </w:rPr>
        <w:t>b</w:t>
      </w:r>
      <w:r w:rsidR="00FF6CB1" w:rsidRPr="00CD42D5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5E2E63" w:rsidRPr="00CD42D5">
        <w:rPr>
          <w:rFonts w:ascii="Times New Roman" w:hAnsi="Times New Roman" w:cs="Times New Roman"/>
          <w:sz w:val="24"/>
          <w:szCs w:val="24"/>
          <w:highlight w:val="yellow"/>
        </w:rPr>
        <w:t xml:space="preserve"> Öğrencilerin yurtdışında İşyeri Eğitimi yapmak ist</w:t>
      </w:r>
      <w:r w:rsidR="00FF6CB1" w:rsidRPr="00CD42D5">
        <w:rPr>
          <w:rFonts w:ascii="Times New Roman" w:hAnsi="Times New Roman" w:cs="Times New Roman"/>
          <w:sz w:val="24"/>
          <w:szCs w:val="24"/>
          <w:highlight w:val="yellow"/>
        </w:rPr>
        <w:t xml:space="preserve">emeleri durumunda, Bölüm İşyeri </w:t>
      </w:r>
      <w:r w:rsidR="005E2E63" w:rsidRPr="00CD42D5">
        <w:rPr>
          <w:rFonts w:ascii="Times New Roman" w:hAnsi="Times New Roman" w:cs="Times New Roman"/>
          <w:sz w:val="24"/>
          <w:szCs w:val="24"/>
          <w:highlight w:val="yellow"/>
        </w:rPr>
        <w:t>Eğitimi Komisyonunca istenecek belgeleri sağlaması gerekir.</w:t>
      </w:r>
    </w:p>
    <w:p w14:paraId="3093F1D3" w14:textId="77777777" w:rsidR="00FF6CB1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c</w:t>
      </w:r>
      <w:r w:rsidR="00FF6CB1" w:rsidRPr="003D1F4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Öğrencinin geçerli mazeret ile işyeri değiştirilmek istendiğinde </w:t>
      </w:r>
      <w:r w:rsidR="00A43E04" w:rsidRPr="003D1F40">
        <w:rPr>
          <w:rFonts w:ascii="Times New Roman" w:hAnsi="Times New Roman" w:cs="Times New Roman"/>
          <w:sz w:val="24"/>
          <w:szCs w:val="24"/>
        </w:rPr>
        <w:t xml:space="preserve">Bölüm İşyeri Eğitimi Komisyonu onayı ile yeni bir işyerinde devam edebilir.  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0EB7E" w14:textId="77777777" w:rsidR="0033314C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D42D5">
        <w:rPr>
          <w:rFonts w:ascii="Times New Roman" w:hAnsi="Times New Roman" w:cs="Times New Roman"/>
          <w:b/>
          <w:sz w:val="24"/>
          <w:szCs w:val="24"/>
          <w:highlight w:val="yellow"/>
        </w:rPr>
        <w:t>d</w:t>
      </w:r>
      <w:r w:rsidR="00FF6CB1" w:rsidRPr="00CD42D5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="00FF6CB1" w:rsidRPr="00CD42D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D5839" w:rsidRPr="00CD42D5">
        <w:rPr>
          <w:rFonts w:ascii="Times New Roman" w:hAnsi="Times New Roman" w:cs="Times New Roman"/>
          <w:sz w:val="24"/>
          <w:szCs w:val="24"/>
          <w:highlight w:val="yellow"/>
        </w:rPr>
        <w:t xml:space="preserve">Öğrencilerin kaza ve sağlık sigortaları </w:t>
      </w:r>
      <w:r w:rsidR="005E2E63" w:rsidRPr="00CD42D5">
        <w:rPr>
          <w:rFonts w:ascii="Times New Roman" w:hAnsi="Times New Roman" w:cs="Times New Roman"/>
          <w:sz w:val="24"/>
          <w:szCs w:val="24"/>
          <w:highlight w:val="yellow"/>
        </w:rPr>
        <w:t>3308 sayılı Meslekî Eğitim Kanunu ve 5510 sayılı So</w:t>
      </w:r>
      <w:r w:rsidR="00FF6CB1" w:rsidRPr="00CD42D5">
        <w:rPr>
          <w:rFonts w:ascii="Times New Roman" w:hAnsi="Times New Roman" w:cs="Times New Roman"/>
          <w:sz w:val="24"/>
          <w:szCs w:val="24"/>
          <w:highlight w:val="yellow"/>
        </w:rPr>
        <w:t xml:space="preserve">syal Sigortalar ve Genel Sağlık </w:t>
      </w:r>
      <w:r w:rsidR="008D5839" w:rsidRPr="00CD42D5">
        <w:rPr>
          <w:rFonts w:ascii="Times New Roman" w:hAnsi="Times New Roman" w:cs="Times New Roman"/>
          <w:sz w:val="24"/>
          <w:szCs w:val="24"/>
          <w:highlight w:val="yellow"/>
        </w:rPr>
        <w:t>Sigortası Kanunu gereğince yapılır.</w:t>
      </w:r>
      <w:r w:rsidR="008D5839" w:rsidRPr="003D1F4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C471152" w14:textId="77777777" w:rsidR="009549F9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705ABF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Eğitimi süre</w:t>
      </w:r>
      <w:r w:rsidR="00FF6CB1" w:rsidRPr="003D1F40">
        <w:rPr>
          <w:rFonts w:ascii="Times New Roman" w:hAnsi="Times New Roman" w:cs="Times New Roman"/>
          <w:b/>
          <w:sz w:val="24"/>
          <w:szCs w:val="24"/>
        </w:rPr>
        <w:t>since uyulması gereken kurallar</w:t>
      </w:r>
    </w:p>
    <w:p w14:paraId="2A5610B4" w14:textId="77777777" w:rsidR="005E2E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1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4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42CB8F86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eğitiminde Yükseköğretim Kurumla</w:t>
      </w:r>
      <w:r w:rsidR="00194FED" w:rsidRPr="003D1F40">
        <w:rPr>
          <w:rFonts w:ascii="Times New Roman" w:hAnsi="Times New Roman" w:cs="Times New Roman"/>
          <w:sz w:val="24"/>
          <w:szCs w:val="24"/>
        </w:rPr>
        <w:t>rı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Disipli</w:t>
      </w:r>
      <w:r w:rsidRPr="003D1F40">
        <w:rPr>
          <w:rFonts w:ascii="Times New Roman" w:hAnsi="Times New Roman" w:cs="Times New Roman"/>
          <w:sz w:val="24"/>
          <w:szCs w:val="24"/>
        </w:rPr>
        <w:t xml:space="preserve">n Yönetmeliği hükümleri, İşyeri </w:t>
      </w:r>
      <w:r w:rsidR="005E2E63" w:rsidRPr="003D1F40">
        <w:rPr>
          <w:rFonts w:ascii="Times New Roman" w:hAnsi="Times New Roman" w:cs="Times New Roman"/>
          <w:sz w:val="24"/>
          <w:szCs w:val="24"/>
        </w:rPr>
        <w:t>Eğitiminde de geçerlidir.</w:t>
      </w:r>
    </w:p>
    <w:p w14:paraId="164DE21F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Öğrenciler, işyerlerinin mevzuatlarına, çalışma koşulla</w:t>
      </w:r>
      <w:r w:rsidRPr="003D1F40">
        <w:rPr>
          <w:rFonts w:ascii="Times New Roman" w:hAnsi="Times New Roman" w:cs="Times New Roman"/>
          <w:sz w:val="24"/>
          <w:szCs w:val="24"/>
        </w:rPr>
        <w:t xml:space="preserve">rına, disiplin ve iş emniyetine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ilişkin kurallarına uymak zorundadırlar. Öğrenciler grev, gösteri, yürüyüş, </w:t>
      </w:r>
      <w:r w:rsidRPr="003D1F40">
        <w:rPr>
          <w:rFonts w:ascii="Times New Roman" w:hAnsi="Times New Roman" w:cs="Times New Roman"/>
          <w:sz w:val="24"/>
          <w:szCs w:val="24"/>
        </w:rPr>
        <w:t xml:space="preserve">iş </w:t>
      </w:r>
      <w:r w:rsidR="005E2E63" w:rsidRPr="003D1F40">
        <w:rPr>
          <w:rFonts w:ascii="Times New Roman" w:hAnsi="Times New Roman" w:cs="Times New Roman"/>
          <w:sz w:val="24"/>
          <w:szCs w:val="24"/>
        </w:rPr>
        <w:t>yavaşlatma vb. eylemlerde bulunamazlar.</w:t>
      </w:r>
    </w:p>
    <w:p w14:paraId="44E87BF4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c)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Öğrenciler, İşyeri Eğitimi süresi boyunca İşyeri E</w:t>
      </w:r>
      <w:r w:rsidRPr="003D1F40">
        <w:rPr>
          <w:rFonts w:ascii="Times New Roman" w:hAnsi="Times New Roman" w:cs="Times New Roman"/>
          <w:sz w:val="24"/>
          <w:szCs w:val="24"/>
        </w:rPr>
        <w:t xml:space="preserve">ğitimi </w:t>
      </w:r>
      <w:r w:rsidR="009816E3" w:rsidRPr="003D1F40">
        <w:rPr>
          <w:rFonts w:ascii="Times New Roman" w:hAnsi="Times New Roman" w:cs="Times New Roman"/>
          <w:sz w:val="24"/>
          <w:szCs w:val="24"/>
        </w:rPr>
        <w:t>Sorumlusunun</w:t>
      </w:r>
      <w:r w:rsidRPr="003D1F40">
        <w:rPr>
          <w:rFonts w:ascii="Times New Roman" w:hAnsi="Times New Roman" w:cs="Times New Roman"/>
          <w:sz w:val="24"/>
          <w:szCs w:val="24"/>
        </w:rPr>
        <w:t xml:space="preserve"> gözetiminde </w:t>
      </w:r>
      <w:r w:rsidR="005E2E63" w:rsidRPr="003D1F40">
        <w:rPr>
          <w:rFonts w:ascii="Times New Roman" w:hAnsi="Times New Roman" w:cs="Times New Roman"/>
          <w:sz w:val="24"/>
          <w:szCs w:val="24"/>
        </w:rPr>
        <w:t>bulunurlar. Öğrenciler, İşyeri Eğitimi süresince İşye</w:t>
      </w:r>
      <w:r w:rsidRPr="003D1F40">
        <w:rPr>
          <w:rFonts w:ascii="Times New Roman" w:hAnsi="Times New Roman" w:cs="Times New Roman"/>
          <w:sz w:val="24"/>
          <w:szCs w:val="24"/>
        </w:rPr>
        <w:t xml:space="preserve">ri Eğitimi </w:t>
      </w:r>
      <w:r w:rsidR="009816E3" w:rsidRPr="003D1F40">
        <w:rPr>
          <w:rFonts w:ascii="Times New Roman" w:hAnsi="Times New Roman" w:cs="Times New Roman"/>
          <w:sz w:val="24"/>
          <w:szCs w:val="24"/>
        </w:rPr>
        <w:t>Sorumlusu</w:t>
      </w:r>
      <w:r w:rsidRPr="003D1F40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5E2E63" w:rsidRPr="003D1F40">
        <w:rPr>
          <w:rFonts w:ascii="Times New Roman" w:hAnsi="Times New Roman" w:cs="Times New Roman"/>
          <w:sz w:val="24"/>
          <w:szCs w:val="24"/>
        </w:rPr>
        <w:t>verile</w:t>
      </w:r>
      <w:r w:rsidRPr="003D1F40">
        <w:rPr>
          <w:rFonts w:ascii="Times New Roman" w:hAnsi="Times New Roman" w:cs="Times New Roman"/>
          <w:sz w:val="24"/>
          <w:szCs w:val="24"/>
        </w:rPr>
        <w:t xml:space="preserve">cek görev ve çalışmaları yapmak </w:t>
      </w:r>
      <w:r w:rsidR="005E2E63" w:rsidRPr="003D1F40">
        <w:rPr>
          <w:rFonts w:ascii="Times New Roman" w:hAnsi="Times New Roman" w:cs="Times New Roman"/>
          <w:sz w:val="24"/>
          <w:szCs w:val="24"/>
        </w:rPr>
        <w:t>zorundadırlar.</w:t>
      </w:r>
    </w:p>
    <w:p w14:paraId="25E81E6D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Öğrenciler, işyerindeki malzeme, alet ve her türlü </w:t>
      </w:r>
      <w:r w:rsidRPr="003D1F40">
        <w:rPr>
          <w:rFonts w:ascii="Times New Roman" w:hAnsi="Times New Roman" w:cs="Times New Roman"/>
          <w:sz w:val="24"/>
          <w:szCs w:val="24"/>
        </w:rPr>
        <w:t xml:space="preserve">cihaz ve makineleri gereği gibi </w:t>
      </w:r>
      <w:r w:rsidR="005E2E63" w:rsidRPr="003D1F40">
        <w:rPr>
          <w:rFonts w:ascii="Times New Roman" w:hAnsi="Times New Roman" w:cs="Times New Roman"/>
          <w:sz w:val="24"/>
          <w:szCs w:val="24"/>
        </w:rPr>
        <w:t>kullanmakla yükümlüdürler. İşyeri eğitimi esna</w:t>
      </w:r>
      <w:r w:rsidRPr="003D1F40">
        <w:rPr>
          <w:rFonts w:ascii="Times New Roman" w:hAnsi="Times New Roman" w:cs="Times New Roman"/>
          <w:sz w:val="24"/>
          <w:szCs w:val="24"/>
        </w:rPr>
        <w:t xml:space="preserve">sında, öğrenciler, işyerlerinde </w:t>
      </w:r>
      <w:r w:rsidR="005E2E63" w:rsidRPr="003D1F40">
        <w:rPr>
          <w:rFonts w:ascii="Times New Roman" w:hAnsi="Times New Roman" w:cs="Times New Roman"/>
          <w:sz w:val="24"/>
          <w:szCs w:val="24"/>
        </w:rPr>
        <w:t>kusurları nedeniyle verecekleri zararlardan o işyerinde çalışan diğer elemanlar gi</w:t>
      </w:r>
      <w:r w:rsidRPr="003D1F40">
        <w:rPr>
          <w:rFonts w:ascii="Times New Roman" w:hAnsi="Times New Roman" w:cs="Times New Roman"/>
          <w:sz w:val="24"/>
          <w:szCs w:val="24"/>
        </w:rPr>
        <w:t xml:space="preserve">bi </w:t>
      </w:r>
      <w:r w:rsidR="005E2E63" w:rsidRPr="003D1F40">
        <w:rPr>
          <w:rFonts w:ascii="Times New Roman" w:hAnsi="Times New Roman" w:cs="Times New Roman"/>
          <w:sz w:val="24"/>
          <w:szCs w:val="24"/>
        </w:rPr>
        <w:t>sorumludur.</w:t>
      </w:r>
    </w:p>
    <w:p w14:paraId="54E40CD2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lastRenderedPageBreak/>
        <w:t>e)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Öğrenciler, Bölüm İşyeri Eğitimi Komisyonuna</w:t>
      </w:r>
      <w:r w:rsidRPr="003D1F40">
        <w:rPr>
          <w:rFonts w:ascii="Times New Roman" w:hAnsi="Times New Roman" w:cs="Times New Roman"/>
          <w:sz w:val="24"/>
          <w:szCs w:val="24"/>
        </w:rPr>
        <w:t xml:space="preserve"> bilgi vermeden ve onay almadan </w:t>
      </w:r>
      <w:r w:rsidR="005E2E63" w:rsidRPr="003D1F40">
        <w:rPr>
          <w:rFonts w:ascii="Times New Roman" w:hAnsi="Times New Roman" w:cs="Times New Roman"/>
          <w:sz w:val="24"/>
          <w:szCs w:val="24"/>
        </w:rPr>
        <w:t>İşyeri Eğitimine ara veremezler ve işyerini değişti</w:t>
      </w:r>
      <w:r w:rsidRPr="003D1F40">
        <w:rPr>
          <w:rFonts w:ascii="Times New Roman" w:hAnsi="Times New Roman" w:cs="Times New Roman"/>
          <w:sz w:val="24"/>
          <w:szCs w:val="24"/>
        </w:rPr>
        <w:t xml:space="preserve">remezler; aksi takdirde yapılan </w:t>
      </w:r>
      <w:r w:rsidR="005E2E63" w:rsidRPr="003D1F40">
        <w:rPr>
          <w:rFonts w:ascii="Times New Roman" w:hAnsi="Times New Roman" w:cs="Times New Roman"/>
          <w:sz w:val="24"/>
          <w:szCs w:val="24"/>
        </w:rPr>
        <w:t>İşyeri Eğitimi başarısız sayılır.</w:t>
      </w:r>
    </w:p>
    <w:p w14:paraId="4BCCAA3B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Öğrenciler, işyerinin </w:t>
      </w:r>
      <w:r w:rsidR="002E43EA" w:rsidRPr="003D1F40">
        <w:rPr>
          <w:rFonts w:ascii="Times New Roman" w:hAnsi="Times New Roman" w:cs="Times New Roman"/>
          <w:sz w:val="24"/>
          <w:szCs w:val="24"/>
        </w:rPr>
        <w:t xml:space="preserve">gündüz </w:t>
      </w:r>
      <w:r w:rsidR="005E2E63" w:rsidRPr="003D1F40">
        <w:rPr>
          <w:rFonts w:ascii="Times New Roman" w:hAnsi="Times New Roman" w:cs="Times New Roman"/>
          <w:sz w:val="24"/>
          <w:szCs w:val="24"/>
        </w:rPr>
        <w:t>mesai saatlerine uymak zorundadırlar. Öğrenciler İşyeri Eğitimi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süresince zorunlu bir durum olmadıkça izin alamazlar.</w:t>
      </w:r>
      <w:r w:rsidRPr="003D1F40">
        <w:rPr>
          <w:rFonts w:ascii="Times New Roman" w:hAnsi="Times New Roman" w:cs="Times New Roman"/>
          <w:sz w:val="24"/>
          <w:szCs w:val="24"/>
        </w:rPr>
        <w:t xml:space="preserve"> Gerektiği hallerde, </w:t>
      </w:r>
      <w:r w:rsidR="0013660C" w:rsidRPr="003D1F40">
        <w:rPr>
          <w:rFonts w:ascii="Times New Roman" w:hAnsi="Times New Roman" w:cs="Times New Roman"/>
          <w:sz w:val="24"/>
          <w:szCs w:val="24"/>
        </w:rPr>
        <w:t xml:space="preserve">öğrenci </w:t>
      </w:r>
      <w:r w:rsidRPr="003D1F40">
        <w:rPr>
          <w:rFonts w:ascii="Times New Roman" w:hAnsi="Times New Roman" w:cs="Times New Roman"/>
          <w:sz w:val="24"/>
          <w:szCs w:val="24"/>
        </w:rPr>
        <w:t xml:space="preserve">işyerinden </w:t>
      </w:r>
      <w:r w:rsidR="0013660C" w:rsidRPr="003D1F40">
        <w:rPr>
          <w:rFonts w:ascii="Times New Roman" w:hAnsi="Times New Roman" w:cs="Times New Roman"/>
          <w:sz w:val="24"/>
          <w:szCs w:val="24"/>
        </w:rPr>
        <w:t>izin alı</w:t>
      </w:r>
      <w:r w:rsidR="005E2E63" w:rsidRPr="003D1F40">
        <w:rPr>
          <w:rFonts w:ascii="Times New Roman" w:hAnsi="Times New Roman" w:cs="Times New Roman"/>
          <w:sz w:val="24"/>
          <w:szCs w:val="24"/>
        </w:rPr>
        <w:t>r. Kullanılan izin gün sayısı İşyeri Eğitimi süresinin %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20'sini aştığında ya da izinsiz veya mazeretsiz olarak</w:t>
      </w:r>
      <w:r w:rsidRPr="003D1F40">
        <w:rPr>
          <w:rFonts w:ascii="Times New Roman" w:hAnsi="Times New Roman" w:cs="Times New Roman"/>
          <w:sz w:val="24"/>
          <w:szCs w:val="24"/>
        </w:rPr>
        <w:t xml:space="preserve"> devamsızlığı olan öğrencilerin </w:t>
      </w:r>
      <w:r w:rsidR="005E2E63" w:rsidRPr="003D1F40">
        <w:rPr>
          <w:rFonts w:ascii="Times New Roman" w:hAnsi="Times New Roman" w:cs="Times New Roman"/>
          <w:sz w:val="24"/>
          <w:szCs w:val="24"/>
        </w:rPr>
        <w:t>bu durumu, işyeri tarafından Bölüm İşyeri Eğ</w:t>
      </w:r>
      <w:r w:rsidRPr="003D1F40">
        <w:rPr>
          <w:rFonts w:ascii="Times New Roman" w:hAnsi="Times New Roman" w:cs="Times New Roman"/>
          <w:sz w:val="24"/>
          <w:szCs w:val="24"/>
        </w:rPr>
        <w:t xml:space="preserve">itimi Komisyonuna bildirilir ve </w:t>
      </w:r>
      <w:r w:rsidR="005E2E63" w:rsidRPr="003D1F40">
        <w:rPr>
          <w:rFonts w:ascii="Times New Roman" w:hAnsi="Times New Roman" w:cs="Times New Roman"/>
          <w:sz w:val="24"/>
          <w:szCs w:val="24"/>
        </w:rPr>
        <w:t>öğrencilerin İşyeri Eğitimi iptal edilir.</w:t>
      </w:r>
    </w:p>
    <w:p w14:paraId="05AB8064" w14:textId="77777777" w:rsidR="005E2E63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g)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Sağlık raporu </w:t>
      </w:r>
      <w:r w:rsidR="00604761" w:rsidRPr="003D1F40">
        <w:rPr>
          <w:rFonts w:ascii="Times New Roman" w:hAnsi="Times New Roman" w:cs="Times New Roman"/>
          <w:sz w:val="24"/>
          <w:szCs w:val="24"/>
        </w:rPr>
        <w:t xml:space="preserve">işyeri eğitiminde devamsızlık mazereti olarak sayılamaz.  </w:t>
      </w:r>
      <w:r w:rsidR="005E2E63" w:rsidRPr="003D1F40">
        <w:rPr>
          <w:rFonts w:ascii="Times New Roman" w:hAnsi="Times New Roman" w:cs="Times New Roman"/>
          <w:sz w:val="24"/>
          <w:szCs w:val="24"/>
        </w:rPr>
        <w:t>İşyeri</w:t>
      </w:r>
      <w:r w:rsidRPr="003D1F40">
        <w:rPr>
          <w:rFonts w:ascii="Times New Roman" w:hAnsi="Times New Roman" w:cs="Times New Roman"/>
          <w:sz w:val="24"/>
          <w:szCs w:val="24"/>
        </w:rPr>
        <w:t xml:space="preserve"> Eğitimi süresi </w:t>
      </w:r>
      <w:r w:rsidR="00604761" w:rsidRPr="003D1F40">
        <w:rPr>
          <w:rFonts w:ascii="Times New Roman" w:hAnsi="Times New Roman" w:cs="Times New Roman"/>
          <w:sz w:val="24"/>
          <w:szCs w:val="24"/>
        </w:rPr>
        <w:t xml:space="preserve">sağlık raporu süresi </w:t>
      </w:r>
      <w:r w:rsidRPr="003D1F40">
        <w:rPr>
          <w:rFonts w:ascii="Times New Roman" w:hAnsi="Times New Roman" w:cs="Times New Roman"/>
          <w:sz w:val="24"/>
          <w:szCs w:val="24"/>
        </w:rPr>
        <w:t xml:space="preserve">kadar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uzatılmalıdır. </w:t>
      </w:r>
    </w:p>
    <w:p w14:paraId="1F691F79" w14:textId="77777777" w:rsidR="009549F9" w:rsidRPr="003D1F40" w:rsidRDefault="00FF6CB1" w:rsidP="003D1F40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h) </w:t>
      </w:r>
      <w:r w:rsidR="00604761" w:rsidRPr="003D1F40">
        <w:rPr>
          <w:rFonts w:ascii="Times New Roman" w:hAnsi="Times New Roman" w:cs="Times New Roman"/>
          <w:sz w:val="24"/>
          <w:szCs w:val="24"/>
        </w:rPr>
        <w:t xml:space="preserve">Öğrenciler işyerlerinin fikri ve sınai mülkiyet haklarına </w:t>
      </w:r>
      <w:r w:rsidR="00C34646" w:rsidRPr="003D1F40">
        <w:rPr>
          <w:rFonts w:ascii="Times New Roman" w:hAnsi="Times New Roman" w:cs="Times New Roman"/>
          <w:sz w:val="24"/>
          <w:szCs w:val="24"/>
        </w:rPr>
        <w:t xml:space="preserve">uymak zorundadır. 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E91FB4" w14:textId="77777777" w:rsidR="00890B48" w:rsidRPr="003D1F40" w:rsidRDefault="001B32E6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</w:t>
      </w:r>
      <w:r w:rsidR="00890B48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890B48" w:rsidRPr="003D1F40">
        <w:rPr>
          <w:rFonts w:ascii="Times New Roman" w:hAnsi="Times New Roman" w:cs="Times New Roman"/>
          <w:sz w:val="24"/>
          <w:szCs w:val="24"/>
        </w:rPr>
        <w:t xml:space="preserve"> İşyerinin kusurundan doğacak iş kazaları ve meslek hastalıklarına karşı işveren sorumludur.</w:t>
      </w:r>
    </w:p>
    <w:p w14:paraId="7071FF73" w14:textId="77777777" w:rsidR="0033314C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61CE6B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Eğitimi Değerlendirme Formu</w:t>
      </w:r>
    </w:p>
    <w:p w14:paraId="2338D197" w14:textId="77777777" w:rsidR="00FF6CB1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CC438A" w:rsidRPr="003D1F40">
        <w:rPr>
          <w:rFonts w:ascii="Times New Roman" w:hAnsi="Times New Roman" w:cs="Times New Roman"/>
          <w:b/>
          <w:sz w:val="24"/>
          <w:szCs w:val="24"/>
        </w:rPr>
        <w:t>1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5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55CD44DA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 Öğrenciler, işyeri eğitimine başlarken "İşyeri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 Eğitimi Değerlendirme </w:t>
      </w:r>
      <w:proofErr w:type="spellStart"/>
      <w:r w:rsidR="00FF6CB1" w:rsidRPr="003D1F40">
        <w:rPr>
          <w:rFonts w:ascii="Times New Roman" w:hAnsi="Times New Roman" w:cs="Times New Roman"/>
          <w:sz w:val="24"/>
          <w:szCs w:val="24"/>
        </w:rPr>
        <w:t>Formu"nu</w:t>
      </w:r>
      <w:proofErr w:type="spellEnd"/>
      <w:r w:rsidR="00FF6CB1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işyeri yetkilisine vermek ve İşyeri Eğitimi bitiminde, bu formu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n işyeri yetkilileri tarafından </w:t>
      </w:r>
      <w:r w:rsidRPr="003D1F40">
        <w:rPr>
          <w:rFonts w:ascii="Times New Roman" w:hAnsi="Times New Roman" w:cs="Times New Roman"/>
          <w:sz w:val="24"/>
          <w:szCs w:val="24"/>
        </w:rPr>
        <w:t xml:space="preserve">ağzı kapalı ve imzalı “GİZLİ” ibareli bir zarf içinde elden teslimini ya 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da kargo ile ilgili </w:t>
      </w:r>
      <w:r w:rsidRPr="003D1F40">
        <w:rPr>
          <w:rFonts w:ascii="Times New Roman" w:hAnsi="Times New Roman" w:cs="Times New Roman"/>
          <w:sz w:val="24"/>
          <w:szCs w:val="24"/>
        </w:rPr>
        <w:t>Bölüm Başkanlığı adresine gönderilmesini sağlamakla yükümlüdür. İşyeri Eğitimi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Değerlendirme Formu, İşyeri Eğitimi bitiminden sonr</w:t>
      </w:r>
      <w:r w:rsidR="00C34646" w:rsidRPr="003D1F40">
        <w:rPr>
          <w:rFonts w:ascii="Times New Roman" w:hAnsi="Times New Roman" w:cs="Times New Roman"/>
          <w:sz w:val="24"/>
          <w:szCs w:val="24"/>
        </w:rPr>
        <w:t xml:space="preserve">a </w:t>
      </w:r>
      <w:r w:rsidR="00C76315" w:rsidRPr="003D1F40">
        <w:rPr>
          <w:rFonts w:ascii="Times New Roman" w:hAnsi="Times New Roman" w:cs="Times New Roman"/>
          <w:sz w:val="24"/>
          <w:szCs w:val="24"/>
        </w:rPr>
        <w:t xml:space="preserve">işyeri eğitimi takvimine göre </w:t>
      </w:r>
      <w:r w:rsidR="00C34646" w:rsidRPr="003D1F40">
        <w:rPr>
          <w:rFonts w:ascii="Times New Roman" w:hAnsi="Times New Roman" w:cs="Times New Roman"/>
          <w:sz w:val="24"/>
          <w:szCs w:val="24"/>
        </w:rPr>
        <w:t xml:space="preserve">Bölüm </w:t>
      </w:r>
      <w:r w:rsidRPr="003D1F40">
        <w:rPr>
          <w:rFonts w:ascii="Times New Roman" w:hAnsi="Times New Roman" w:cs="Times New Roman"/>
          <w:sz w:val="24"/>
          <w:szCs w:val="24"/>
        </w:rPr>
        <w:t>Başkanlığına ulaş</w:t>
      </w:r>
      <w:r w:rsidR="00C76315" w:rsidRPr="003D1F40">
        <w:rPr>
          <w:rFonts w:ascii="Times New Roman" w:hAnsi="Times New Roman" w:cs="Times New Roman"/>
          <w:sz w:val="24"/>
          <w:szCs w:val="24"/>
        </w:rPr>
        <w:t>tırıl</w:t>
      </w:r>
      <w:r w:rsidRPr="003D1F40">
        <w:rPr>
          <w:rFonts w:ascii="Times New Roman" w:hAnsi="Times New Roman" w:cs="Times New Roman"/>
          <w:sz w:val="24"/>
          <w:szCs w:val="24"/>
        </w:rPr>
        <w:t>malıdır. İşyeri Eğitimi Değerlendirme Formunda firma i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le ilgili kısımlar </w:t>
      </w:r>
      <w:r w:rsidRPr="003D1F40">
        <w:rPr>
          <w:rFonts w:ascii="Times New Roman" w:hAnsi="Times New Roman" w:cs="Times New Roman"/>
          <w:sz w:val="24"/>
          <w:szCs w:val="24"/>
        </w:rPr>
        <w:t>işyerince mutlaka doldurulmalı ve onaylanmalıdır.</w:t>
      </w:r>
    </w:p>
    <w:p w14:paraId="3ED74579" w14:textId="77777777" w:rsidR="0033314C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10A79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Eğitimi Raporu</w:t>
      </w:r>
    </w:p>
    <w:p w14:paraId="4E4BA3CA" w14:textId="77777777" w:rsidR="005E2E63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1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6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46D7626F" w14:textId="77777777" w:rsidR="005E2E63" w:rsidRPr="003D1F40" w:rsidRDefault="000035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Öğrenciler, İşyeri Eğitimi ile ilgili olarak, İşyeri Eğitimi raporlarını hazırlamak ve Bölüm B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aşkanlığına teslim </w:t>
      </w:r>
      <w:r w:rsidR="005E2E63" w:rsidRPr="003D1F40">
        <w:rPr>
          <w:rFonts w:ascii="Times New Roman" w:hAnsi="Times New Roman" w:cs="Times New Roman"/>
          <w:sz w:val="24"/>
          <w:szCs w:val="24"/>
        </w:rPr>
        <w:t>etmekle yükümlüdürler. İşyeri Eğitimi Raporunu s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üresi içinde Bölüm Başkanlığına </w:t>
      </w:r>
      <w:r w:rsidR="005E2E63" w:rsidRPr="003D1F40">
        <w:rPr>
          <w:rFonts w:ascii="Times New Roman" w:hAnsi="Times New Roman" w:cs="Times New Roman"/>
          <w:sz w:val="24"/>
          <w:szCs w:val="24"/>
        </w:rPr>
        <w:t>teslim etmeyen öğrencilerin İşyeri Eğitimi çalışmaları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 geçersiz ve başarısız sayılır.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İşyeri Eğitimi raporları, İşyeri Eğitimi </w:t>
      </w:r>
      <w:r w:rsidR="00C76315" w:rsidRPr="003D1F40">
        <w:rPr>
          <w:rFonts w:ascii="Times New Roman" w:hAnsi="Times New Roman" w:cs="Times New Roman"/>
          <w:sz w:val="24"/>
          <w:szCs w:val="24"/>
        </w:rPr>
        <w:t xml:space="preserve">takvimine göre </w:t>
      </w:r>
      <w:r w:rsidR="005E2E63" w:rsidRPr="003D1F40">
        <w:rPr>
          <w:rFonts w:ascii="Times New Roman" w:hAnsi="Times New Roman" w:cs="Times New Roman"/>
          <w:sz w:val="24"/>
          <w:szCs w:val="24"/>
        </w:rPr>
        <w:t>Bölüm Başkanlığına teslim edilir.</w:t>
      </w:r>
    </w:p>
    <w:p w14:paraId="4FE8254C" w14:textId="77777777" w:rsidR="005E2E63" w:rsidRPr="003D1F40" w:rsidRDefault="000035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Raporu, çalışılan işyeri hakkında ge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nel tanıtım ve organizasyon ile </w:t>
      </w:r>
      <w:r w:rsidR="005E2E63" w:rsidRPr="003D1F40">
        <w:rPr>
          <w:rFonts w:ascii="Times New Roman" w:hAnsi="Times New Roman" w:cs="Times New Roman"/>
          <w:sz w:val="24"/>
          <w:szCs w:val="24"/>
        </w:rPr>
        <w:t>İşyeri Eğitimi süresince yapılan işler hakkın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da teorik ve pratik çalışmaları </w:t>
      </w:r>
      <w:r w:rsidR="005E2E63" w:rsidRPr="003D1F40">
        <w:rPr>
          <w:rFonts w:ascii="Times New Roman" w:hAnsi="Times New Roman" w:cs="Times New Roman"/>
          <w:sz w:val="24"/>
          <w:szCs w:val="24"/>
        </w:rPr>
        <w:t>kapsamalıdır. İşyeri Eğitimi Raporunun hazırlanmasında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, temel literatür bilgilerinden </w:t>
      </w:r>
      <w:r w:rsidR="005E2E63" w:rsidRPr="003D1F40">
        <w:rPr>
          <w:rFonts w:ascii="Times New Roman" w:hAnsi="Times New Roman" w:cs="Times New Roman"/>
          <w:sz w:val="24"/>
          <w:szCs w:val="24"/>
        </w:rPr>
        <w:t>kaçınılmalı ve İşyeri Eğitiminin yapıldığı işyer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ine özgü tanımlamalar ve üretim </w:t>
      </w:r>
      <w:r w:rsidR="005E2E63" w:rsidRPr="003D1F40">
        <w:rPr>
          <w:rFonts w:ascii="Times New Roman" w:hAnsi="Times New Roman" w:cs="Times New Roman"/>
          <w:sz w:val="24"/>
          <w:szCs w:val="24"/>
        </w:rPr>
        <w:t>işlemleri açıklanmalıdır.</w:t>
      </w:r>
    </w:p>
    <w:p w14:paraId="17EBC0CF" w14:textId="77777777" w:rsidR="005E2E63" w:rsidRPr="003D1F40" w:rsidRDefault="005F2375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c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Raporunun sayfaları, İşyeri Eğitim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i Sorumlusuna onaylatılmalıdır. </w:t>
      </w:r>
      <w:r w:rsidR="00671BA7" w:rsidRPr="003D1F40">
        <w:rPr>
          <w:rFonts w:ascii="Times New Roman" w:hAnsi="Times New Roman" w:cs="Times New Roman"/>
          <w:sz w:val="24"/>
          <w:szCs w:val="24"/>
        </w:rPr>
        <w:t>İşyeri Eğitim S</w:t>
      </w:r>
      <w:r w:rsidR="005E2E63" w:rsidRPr="003D1F40">
        <w:rPr>
          <w:rFonts w:ascii="Times New Roman" w:hAnsi="Times New Roman" w:cs="Times New Roman"/>
          <w:sz w:val="24"/>
          <w:szCs w:val="24"/>
        </w:rPr>
        <w:t>orumlusu firmanın ticari sırlarına yönel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ik sakıncalı gördüğü kısımların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çıkarılmasını talep ederse öğrenci bu kısımları çıkarır 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ve bu kısımlarla ilgili yaptığı </w:t>
      </w:r>
      <w:r w:rsidR="005E2E63" w:rsidRPr="003D1F40">
        <w:rPr>
          <w:rFonts w:ascii="Times New Roman" w:hAnsi="Times New Roman" w:cs="Times New Roman"/>
          <w:sz w:val="24"/>
          <w:szCs w:val="24"/>
        </w:rPr>
        <w:t>çıkarma işlemini raporda belirtir. Her sayfanın alt kı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smında onaylayan kişinin imzası </w:t>
      </w:r>
      <w:r w:rsidR="005E2E63" w:rsidRPr="003D1F40">
        <w:rPr>
          <w:rFonts w:ascii="Times New Roman" w:hAnsi="Times New Roman" w:cs="Times New Roman"/>
          <w:sz w:val="24"/>
          <w:szCs w:val="24"/>
        </w:rPr>
        <w:t>ve kaşesi yer almalıdır.</w:t>
      </w:r>
    </w:p>
    <w:p w14:paraId="4A5083C4" w14:textId="77777777" w:rsidR="005E2E63" w:rsidRPr="003D1F40" w:rsidRDefault="005F2375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Rapor materyalleri yazılı olabileceği gibi basılmış 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veya dijital formatta görsel ve </w:t>
      </w:r>
      <w:r w:rsidR="005E2E63" w:rsidRPr="003D1F40">
        <w:rPr>
          <w:rFonts w:ascii="Times New Roman" w:hAnsi="Times New Roman" w:cs="Times New Roman"/>
          <w:sz w:val="24"/>
          <w:szCs w:val="24"/>
        </w:rPr>
        <w:t>işitsel veriler de olabilir.</w:t>
      </w:r>
    </w:p>
    <w:p w14:paraId="0DDBC362" w14:textId="77777777" w:rsidR="005E2E63" w:rsidRPr="003D1F40" w:rsidRDefault="005F2375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e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Her bölümün ilk sayfasında İşyeri Eğitimi Sorumlu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sunun imzası ve işyerinin resmi </w:t>
      </w:r>
      <w:r w:rsidR="005E2E63" w:rsidRPr="003D1F40">
        <w:rPr>
          <w:rFonts w:ascii="Times New Roman" w:hAnsi="Times New Roman" w:cs="Times New Roman"/>
          <w:sz w:val="24"/>
          <w:szCs w:val="24"/>
        </w:rPr>
        <w:t>kaşesi veya mührü bulunmalıdır.</w:t>
      </w:r>
    </w:p>
    <w:p w14:paraId="42E33D86" w14:textId="77777777" w:rsidR="005E2E63" w:rsidRPr="003D1F40" w:rsidRDefault="005F2375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Raporları, bilgisayar ortamında hazır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lanmalı ve kâğıdın yalnızca bir </w:t>
      </w:r>
      <w:r w:rsidR="005E2E63" w:rsidRPr="003D1F40">
        <w:rPr>
          <w:rFonts w:ascii="Times New Roman" w:hAnsi="Times New Roman" w:cs="Times New Roman"/>
          <w:sz w:val="24"/>
          <w:szCs w:val="24"/>
        </w:rPr>
        <w:t>yüzüne çıktı alınmalı</w:t>
      </w:r>
      <w:r w:rsidR="005D1698" w:rsidRPr="003D1F40">
        <w:rPr>
          <w:rFonts w:ascii="Times New Roman" w:hAnsi="Times New Roman" w:cs="Times New Roman"/>
          <w:sz w:val="24"/>
          <w:szCs w:val="24"/>
        </w:rPr>
        <w:t>dır. Yazımda Times New Roman (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12 punto) yazı tipi </w:t>
      </w:r>
      <w:r w:rsidR="005E2E63" w:rsidRPr="003D1F40">
        <w:rPr>
          <w:rFonts w:ascii="Times New Roman" w:hAnsi="Times New Roman" w:cs="Times New Roman"/>
          <w:sz w:val="24"/>
          <w:szCs w:val="24"/>
        </w:rPr>
        <w:t>kullanılmalıdır.</w:t>
      </w:r>
    </w:p>
    <w:p w14:paraId="22BC1CFE" w14:textId="77777777" w:rsidR="005E2E63" w:rsidRPr="003D1F40" w:rsidRDefault="005F2375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g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Rapor ekinde verilecek çizim ve şemalar teknik re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sim kurallarına uygun olmalıdır </w:t>
      </w:r>
      <w:r w:rsidR="005E2E63" w:rsidRPr="003D1F40">
        <w:rPr>
          <w:rFonts w:ascii="Times New Roman" w:hAnsi="Times New Roman" w:cs="Times New Roman"/>
          <w:sz w:val="24"/>
          <w:szCs w:val="24"/>
        </w:rPr>
        <w:t>(Fotokopi olmamalıdır). Ayrıca, yapılan çalışmalarla i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lgili her türlü belge ile Bölüm </w:t>
      </w:r>
      <w:r w:rsidR="005E2E63" w:rsidRPr="003D1F40">
        <w:rPr>
          <w:rFonts w:ascii="Times New Roman" w:hAnsi="Times New Roman" w:cs="Times New Roman"/>
          <w:sz w:val="24"/>
          <w:szCs w:val="24"/>
        </w:rPr>
        <w:t>İşyeri Eğitimi Komisyonu tarafından istenecek di</w:t>
      </w:r>
      <w:r w:rsidR="00FF6CB1" w:rsidRPr="003D1F40">
        <w:rPr>
          <w:rFonts w:ascii="Times New Roman" w:hAnsi="Times New Roman" w:cs="Times New Roman"/>
          <w:sz w:val="24"/>
          <w:szCs w:val="24"/>
        </w:rPr>
        <w:t xml:space="preserve">ğer bilgi ve belgeler de İşyeri </w:t>
      </w:r>
      <w:r w:rsidR="005E2E63" w:rsidRPr="003D1F40">
        <w:rPr>
          <w:rFonts w:ascii="Times New Roman" w:hAnsi="Times New Roman" w:cs="Times New Roman"/>
          <w:sz w:val="24"/>
          <w:szCs w:val="24"/>
        </w:rPr>
        <w:t>Eğitimi Raporuna eklenmelidir.</w:t>
      </w:r>
    </w:p>
    <w:p w14:paraId="25B0F18D" w14:textId="77777777" w:rsidR="0033314C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2F6752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DÖRDÜNCÜ BÖLÜM</w:t>
      </w:r>
    </w:p>
    <w:p w14:paraId="059B7801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Eğitiminin Değerlendirilmesi</w:t>
      </w:r>
    </w:p>
    <w:p w14:paraId="38576F38" w14:textId="77777777" w:rsidR="005E2E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17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0D527B4F" w14:textId="77777777" w:rsidR="005E2E63" w:rsidRPr="003D1F40" w:rsidRDefault="000035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a)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Öğrencilerin İşyeri Eğitimi çalışmaları, İşyeri ve</w:t>
      </w:r>
      <w:r w:rsidRPr="003D1F40">
        <w:rPr>
          <w:rFonts w:ascii="Times New Roman" w:hAnsi="Times New Roman" w:cs="Times New Roman"/>
          <w:sz w:val="24"/>
          <w:szCs w:val="24"/>
        </w:rPr>
        <w:t xml:space="preserve"> Bölüm İşyeri Eğitimi Komisyonu </w:t>
      </w:r>
      <w:r w:rsidR="005E2E63" w:rsidRPr="003D1F40">
        <w:rPr>
          <w:rFonts w:ascii="Times New Roman" w:hAnsi="Times New Roman" w:cs="Times New Roman"/>
          <w:sz w:val="24"/>
          <w:szCs w:val="24"/>
        </w:rPr>
        <w:t>tarafından ayrı ayrı değerlendirilir.</w:t>
      </w:r>
    </w:p>
    <w:p w14:paraId="30512F83" w14:textId="77777777" w:rsidR="005E2E63" w:rsidRPr="003D1F40" w:rsidRDefault="000035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b)</w:t>
      </w:r>
      <w:r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Değerlendirme Formla</w:t>
      </w:r>
      <w:r w:rsidRPr="003D1F40">
        <w:rPr>
          <w:rFonts w:ascii="Times New Roman" w:hAnsi="Times New Roman" w:cs="Times New Roman"/>
          <w:sz w:val="24"/>
          <w:szCs w:val="24"/>
        </w:rPr>
        <w:t xml:space="preserve">rı ve İşyeri Eğitimi Raporları;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Bölüm İşyeri </w:t>
      </w:r>
      <w:r w:rsidR="005F2375" w:rsidRPr="003D1F40">
        <w:rPr>
          <w:rFonts w:ascii="Times New Roman" w:hAnsi="Times New Roman" w:cs="Times New Roman"/>
          <w:sz w:val="24"/>
          <w:szCs w:val="24"/>
        </w:rPr>
        <w:t>Eğitimi Komisyonu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tarafından incelenir. </w:t>
      </w:r>
      <w:r w:rsidR="00890B48" w:rsidRPr="003D1F40">
        <w:rPr>
          <w:rFonts w:ascii="Times New Roman" w:hAnsi="Times New Roman" w:cs="Times New Roman"/>
          <w:sz w:val="24"/>
          <w:szCs w:val="24"/>
        </w:rPr>
        <w:t xml:space="preserve">Komisyon öğrenciden ayrıca bir sunum yapmasını isteyebilir. </w:t>
      </w:r>
      <w:r w:rsidR="005E2E63" w:rsidRPr="003D1F40">
        <w:rPr>
          <w:rFonts w:ascii="Times New Roman" w:hAnsi="Times New Roman" w:cs="Times New Roman"/>
          <w:sz w:val="24"/>
          <w:szCs w:val="24"/>
        </w:rPr>
        <w:t>Bölüm İşyeri Eği</w:t>
      </w:r>
      <w:r w:rsidRPr="003D1F40">
        <w:rPr>
          <w:rFonts w:ascii="Times New Roman" w:hAnsi="Times New Roman" w:cs="Times New Roman"/>
          <w:sz w:val="24"/>
          <w:szCs w:val="24"/>
        </w:rPr>
        <w:t xml:space="preserve">timi Komisyonu, gerekli gördüğü </w:t>
      </w:r>
      <w:r w:rsidR="005E2E63" w:rsidRPr="003D1F40">
        <w:rPr>
          <w:rFonts w:ascii="Times New Roman" w:hAnsi="Times New Roman" w:cs="Times New Roman"/>
          <w:sz w:val="24"/>
          <w:szCs w:val="24"/>
        </w:rPr>
        <w:t>takdirde, pratik çalışmalar hakkında öğrencileri mülaka</w:t>
      </w:r>
      <w:r w:rsidRPr="003D1F40">
        <w:rPr>
          <w:rFonts w:ascii="Times New Roman" w:hAnsi="Times New Roman" w:cs="Times New Roman"/>
          <w:sz w:val="24"/>
          <w:szCs w:val="24"/>
        </w:rPr>
        <w:t xml:space="preserve">ta veya yazılı sınava alabilir. </w:t>
      </w:r>
      <w:r w:rsidR="005E2E63" w:rsidRPr="003D1F40">
        <w:rPr>
          <w:rFonts w:ascii="Times New Roman" w:hAnsi="Times New Roman" w:cs="Times New Roman"/>
          <w:sz w:val="24"/>
          <w:szCs w:val="24"/>
        </w:rPr>
        <w:t>Komisyon, İşyeri Eğitimi Raporunu yete</w:t>
      </w:r>
      <w:r w:rsidRPr="003D1F40">
        <w:rPr>
          <w:rFonts w:ascii="Times New Roman" w:hAnsi="Times New Roman" w:cs="Times New Roman"/>
          <w:sz w:val="24"/>
          <w:szCs w:val="24"/>
        </w:rPr>
        <w:t xml:space="preserve">rli görmediği hallerde, raporun </w:t>
      </w:r>
      <w:r w:rsidR="005E2E63" w:rsidRPr="003D1F40">
        <w:rPr>
          <w:rFonts w:ascii="Times New Roman" w:hAnsi="Times New Roman" w:cs="Times New Roman"/>
          <w:sz w:val="24"/>
          <w:szCs w:val="24"/>
        </w:rPr>
        <w:t>düzeltilmesini veya yeniden yazılmasını isteyebil</w:t>
      </w:r>
      <w:r w:rsidRPr="003D1F40">
        <w:rPr>
          <w:rFonts w:ascii="Times New Roman" w:hAnsi="Times New Roman" w:cs="Times New Roman"/>
          <w:sz w:val="24"/>
          <w:szCs w:val="24"/>
        </w:rPr>
        <w:t xml:space="preserve">ir. Düzeltme veya yeniden rapor </w:t>
      </w:r>
      <w:r w:rsidR="005E2E63" w:rsidRPr="003D1F40">
        <w:rPr>
          <w:rFonts w:ascii="Times New Roman" w:hAnsi="Times New Roman" w:cs="Times New Roman"/>
          <w:sz w:val="24"/>
          <w:szCs w:val="24"/>
        </w:rPr>
        <w:lastRenderedPageBreak/>
        <w:t>hazırlanması istenen öğrenciler, İşyeri Eği</w:t>
      </w:r>
      <w:r w:rsidRPr="003D1F40">
        <w:rPr>
          <w:rFonts w:ascii="Times New Roman" w:hAnsi="Times New Roman" w:cs="Times New Roman"/>
          <w:sz w:val="24"/>
          <w:szCs w:val="24"/>
        </w:rPr>
        <w:t xml:space="preserve">timi Komisyonunun vereceği süre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içerisinde raporlarını hazırlamalı ve teslim etmelidirler, </w:t>
      </w:r>
      <w:r w:rsidRPr="003D1F40">
        <w:rPr>
          <w:rFonts w:ascii="Times New Roman" w:hAnsi="Times New Roman" w:cs="Times New Roman"/>
          <w:sz w:val="24"/>
          <w:szCs w:val="24"/>
        </w:rPr>
        <w:t xml:space="preserve">aksi takdirde işyeri eğitimleri </w:t>
      </w:r>
      <w:r w:rsidR="005E2E63" w:rsidRPr="003D1F40">
        <w:rPr>
          <w:rFonts w:ascii="Times New Roman" w:hAnsi="Times New Roman" w:cs="Times New Roman"/>
          <w:sz w:val="24"/>
          <w:szCs w:val="24"/>
        </w:rPr>
        <w:t>başarısız sayılır.</w:t>
      </w:r>
    </w:p>
    <w:p w14:paraId="359875B4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c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Bölüm İşyeri Eğitimi Komisyonunun vermiş 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olduğu </w:t>
      </w:r>
      <w:r w:rsidR="00E400A3" w:rsidRPr="003D1F40">
        <w:rPr>
          <w:rFonts w:ascii="Times New Roman" w:hAnsi="Times New Roman" w:cs="Times New Roman"/>
          <w:sz w:val="24"/>
          <w:szCs w:val="24"/>
        </w:rPr>
        <w:t xml:space="preserve">başarı notu </w:t>
      </w:r>
      <w:proofErr w:type="spellStart"/>
      <w:r w:rsidR="00E400A3" w:rsidRPr="003D1F40">
        <w:rPr>
          <w:rFonts w:ascii="Times New Roman" w:hAnsi="Times New Roman" w:cs="Times New Roman"/>
          <w:sz w:val="24"/>
          <w:szCs w:val="24"/>
        </w:rPr>
        <w:t>CC’nin</w:t>
      </w:r>
      <w:proofErr w:type="spellEnd"/>
      <w:r w:rsidR="00E400A3" w:rsidRPr="003D1F40">
        <w:rPr>
          <w:rFonts w:ascii="Times New Roman" w:hAnsi="Times New Roman" w:cs="Times New Roman"/>
          <w:sz w:val="24"/>
          <w:szCs w:val="24"/>
        </w:rPr>
        <w:t xml:space="preserve"> altında olan veya devam durumları yetersiz olan öğrenciler iş yeri eğitiminden başarısız sayılır ve notu F olarak girilir. Öğrenci bu durumda işyeri eğitimini tekrar etmek zorundadır.</w:t>
      </w:r>
    </w:p>
    <w:p w14:paraId="34E84E50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Değerlendirme Formu, Bölüm İşyer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i Eğitimi Komisyonuna zamanında </w:t>
      </w:r>
      <w:r w:rsidR="005E2E63" w:rsidRPr="003D1F40">
        <w:rPr>
          <w:rFonts w:ascii="Times New Roman" w:hAnsi="Times New Roman" w:cs="Times New Roman"/>
          <w:sz w:val="24"/>
          <w:szCs w:val="24"/>
        </w:rPr>
        <w:t>ulaşmayan öğrenciler, İşyeri Eğitiminden başarısız sayılır.</w:t>
      </w:r>
    </w:p>
    <w:p w14:paraId="4F111752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e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Raporlarının incelenmesi sonucunda İşyeri Eğitimi dokümanları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nda </w:t>
      </w:r>
      <w:r w:rsidR="004018A1" w:rsidRPr="003D1F40">
        <w:rPr>
          <w:rFonts w:ascii="Times New Roman" w:hAnsi="Times New Roman" w:cs="Times New Roman"/>
          <w:sz w:val="24"/>
          <w:szCs w:val="24"/>
        </w:rPr>
        <w:t>tahrifat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yapan veya İşyeri Eğitimine devam etmed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iği halde İşyeri Eğitimi Raporu </w:t>
      </w:r>
      <w:r w:rsidR="005E2E63" w:rsidRPr="003D1F40">
        <w:rPr>
          <w:rFonts w:ascii="Times New Roman" w:hAnsi="Times New Roman" w:cs="Times New Roman"/>
          <w:sz w:val="24"/>
          <w:szCs w:val="24"/>
        </w:rPr>
        <w:t>düzenleyip teslim ettiği belirlenen öğrenciler İşyeri E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ğitiminden başarısız sayılır ve </w:t>
      </w:r>
      <w:r w:rsidR="005E2E63" w:rsidRPr="003D1F40">
        <w:rPr>
          <w:rFonts w:ascii="Times New Roman" w:hAnsi="Times New Roman" w:cs="Times New Roman"/>
          <w:sz w:val="24"/>
          <w:szCs w:val="24"/>
        </w:rPr>
        <w:t>ilgili öğrenciler hakkında, Yükseköğretim Kurumla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rı Öğrenci Disiplin Yönetmeliği </w:t>
      </w:r>
      <w:r w:rsidR="005E2E63" w:rsidRPr="003D1F40">
        <w:rPr>
          <w:rFonts w:ascii="Times New Roman" w:hAnsi="Times New Roman" w:cs="Times New Roman"/>
          <w:sz w:val="24"/>
          <w:szCs w:val="24"/>
        </w:rPr>
        <w:t>çerçevesinde soruşturma açılır.</w:t>
      </w:r>
    </w:p>
    <w:p w14:paraId="5DB890D6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e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 değerlendirme sonuçları üniversite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not sistemine uygun olarak 100 </w:t>
      </w:r>
      <w:r w:rsidR="005E2E63" w:rsidRPr="003D1F40">
        <w:rPr>
          <w:rFonts w:ascii="Times New Roman" w:hAnsi="Times New Roman" w:cs="Times New Roman"/>
          <w:sz w:val="24"/>
          <w:szCs w:val="24"/>
        </w:rPr>
        <w:t>üzerinden değerlendirme yapılır ve harf notu k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arşılığını öğrenci otomasyonuna </w:t>
      </w:r>
      <w:r w:rsidR="005E2E63" w:rsidRPr="003D1F40">
        <w:rPr>
          <w:rFonts w:ascii="Times New Roman" w:hAnsi="Times New Roman" w:cs="Times New Roman"/>
          <w:sz w:val="24"/>
          <w:szCs w:val="24"/>
        </w:rPr>
        <w:t>işlenir.</w:t>
      </w:r>
    </w:p>
    <w:p w14:paraId="0C9938BD" w14:textId="77777777" w:rsidR="005E2E63" w:rsidRPr="003D1F40" w:rsidRDefault="009549F9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f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Eğitiminin Değerlendirme Sonuçları, İşyeri Eğ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itiminin tamamlandığı yarıyılın </w:t>
      </w:r>
      <w:r w:rsidR="005E2E63" w:rsidRPr="003D1F40">
        <w:rPr>
          <w:rFonts w:ascii="Times New Roman" w:hAnsi="Times New Roman" w:cs="Times New Roman"/>
          <w:sz w:val="24"/>
          <w:szCs w:val="24"/>
        </w:rPr>
        <w:t>en geç Bütünleme Sınavı haftasında ilan edilir ve Öğrenci Otomasyonuna girilir.</w:t>
      </w:r>
    </w:p>
    <w:p w14:paraId="6D2259B6" w14:textId="77777777" w:rsidR="005E2E63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İşyeri Eğitiminden başarısız olarak değerlendir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ilen öğrencilere tek ders hakkı </w:t>
      </w:r>
      <w:r w:rsidR="005E2E63" w:rsidRPr="003D1F40">
        <w:rPr>
          <w:rFonts w:ascii="Times New Roman" w:hAnsi="Times New Roman" w:cs="Times New Roman"/>
          <w:sz w:val="24"/>
          <w:szCs w:val="24"/>
        </w:rPr>
        <w:t>tanınmaz. Başarısız öğrenciler, İşyeri Eğitimini başarılı oluncaya kadar tekrar eder.</w:t>
      </w:r>
    </w:p>
    <w:p w14:paraId="59D89E04" w14:textId="77777777" w:rsidR="005E2E63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 xml:space="preserve"> Öğrenciler bütün derslerinden başarılı olsalar bile İşyeri Eğitimi yapacakları dönem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5E2E63" w:rsidRPr="003D1F40">
        <w:rPr>
          <w:rFonts w:ascii="Times New Roman" w:hAnsi="Times New Roman" w:cs="Times New Roman"/>
          <w:sz w:val="24"/>
          <w:szCs w:val="24"/>
        </w:rPr>
        <w:t>için kayıt yaptırmak ve katkı paylarını/öğrenim ücretlerini ödemek zorundadır.</w:t>
      </w:r>
    </w:p>
    <w:p w14:paraId="6632E5E1" w14:textId="77777777" w:rsidR="005375CE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</w:t>
      </w:r>
      <w:r w:rsidR="005375CE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5375CE" w:rsidRPr="003D1F40">
        <w:rPr>
          <w:rFonts w:ascii="Times New Roman" w:hAnsi="Times New Roman" w:cs="Times New Roman"/>
          <w:sz w:val="24"/>
          <w:szCs w:val="24"/>
        </w:rPr>
        <w:t xml:space="preserve"> İşyeri eğitim raporu, bölüm işyeri eğitim komisyonunda dosya üzerinden, gerektiğinde ise sözlü, yazılı, proje hazırlama ve sunum olarak yapılabilir.</w:t>
      </w:r>
    </w:p>
    <w:p w14:paraId="49A9CE31" w14:textId="77777777" w:rsidR="005375CE" w:rsidRPr="003D1F40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5375CE" w:rsidRPr="003D1F40">
        <w:rPr>
          <w:rFonts w:ascii="Times New Roman" w:hAnsi="Times New Roman" w:cs="Times New Roman"/>
          <w:b/>
          <w:sz w:val="24"/>
          <w:szCs w:val="24"/>
        </w:rPr>
        <w:t>)</w:t>
      </w:r>
      <w:r w:rsidR="005375CE" w:rsidRPr="003D1F40">
        <w:rPr>
          <w:rFonts w:ascii="Times New Roman" w:hAnsi="Times New Roman" w:cs="Times New Roman"/>
          <w:sz w:val="24"/>
          <w:szCs w:val="24"/>
        </w:rPr>
        <w:t xml:space="preserve"> Değerlendirme</w:t>
      </w:r>
      <w:r w:rsidR="004D6EBF" w:rsidRPr="003D1F40">
        <w:rPr>
          <w:rFonts w:ascii="Times New Roman" w:hAnsi="Times New Roman" w:cs="Times New Roman"/>
          <w:sz w:val="24"/>
          <w:szCs w:val="24"/>
        </w:rPr>
        <w:t xml:space="preserve"> Necmettin Erbakan Üniversitesi Sınav Yönetmeliğinde </w:t>
      </w:r>
      <w:r w:rsidRPr="003D1F40">
        <w:rPr>
          <w:rFonts w:ascii="Times New Roman" w:hAnsi="Times New Roman" w:cs="Times New Roman"/>
          <w:sz w:val="24"/>
          <w:szCs w:val="24"/>
        </w:rPr>
        <w:t>belirtilen sayısal</w:t>
      </w:r>
      <w:r w:rsidR="005375CE" w:rsidRPr="003D1F40">
        <w:rPr>
          <w:rFonts w:ascii="Times New Roman" w:hAnsi="Times New Roman" w:cs="Times New Roman"/>
          <w:sz w:val="24"/>
          <w:szCs w:val="24"/>
        </w:rPr>
        <w:t xml:space="preserve"> not, har</w:t>
      </w:r>
      <w:r w:rsidR="004D6EBF" w:rsidRPr="003D1F40">
        <w:rPr>
          <w:rFonts w:ascii="Times New Roman" w:hAnsi="Times New Roman" w:cs="Times New Roman"/>
          <w:sz w:val="24"/>
          <w:szCs w:val="24"/>
        </w:rPr>
        <w:t xml:space="preserve">f notu ve ağırlık </w:t>
      </w:r>
      <w:r w:rsidRPr="003D1F40">
        <w:rPr>
          <w:rFonts w:ascii="Times New Roman" w:hAnsi="Times New Roman" w:cs="Times New Roman"/>
          <w:sz w:val="24"/>
          <w:szCs w:val="24"/>
        </w:rPr>
        <w:t>not tablosuna</w:t>
      </w:r>
      <w:r w:rsidR="005375CE" w:rsidRPr="003D1F40">
        <w:rPr>
          <w:rFonts w:ascii="Times New Roman" w:hAnsi="Times New Roman" w:cs="Times New Roman"/>
          <w:sz w:val="24"/>
          <w:szCs w:val="24"/>
        </w:rPr>
        <w:t xml:space="preserve"> göre yapılır.</w:t>
      </w:r>
    </w:p>
    <w:p w14:paraId="12580565" w14:textId="77777777" w:rsidR="0033314C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D3B421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Değerlendirme Sonuçlarına İtiraz Hakkı</w:t>
      </w:r>
    </w:p>
    <w:p w14:paraId="35B237EC" w14:textId="77777777" w:rsidR="000035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18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1181BB9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Öğrenciler, İşyeri Eğitimi değerlendirme sonuçların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a, ilanından itibaren 15 gün </w:t>
      </w:r>
      <w:r w:rsidRPr="003D1F40">
        <w:rPr>
          <w:rFonts w:ascii="Times New Roman" w:hAnsi="Times New Roman" w:cs="Times New Roman"/>
          <w:sz w:val="24"/>
          <w:szCs w:val="24"/>
        </w:rPr>
        <w:t>içinde Fakülte Dekanlığına dilekçeyle başvurarak itiraz edeb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ilirler. </w:t>
      </w:r>
      <w:r w:rsidR="008F2036" w:rsidRPr="003D1F40">
        <w:rPr>
          <w:rFonts w:ascii="Times New Roman" w:hAnsi="Times New Roman" w:cs="Times New Roman"/>
          <w:sz w:val="24"/>
          <w:szCs w:val="24"/>
        </w:rPr>
        <w:t>İ</w:t>
      </w:r>
      <w:r w:rsidRPr="003D1F40">
        <w:rPr>
          <w:rFonts w:ascii="Times New Roman" w:hAnsi="Times New Roman" w:cs="Times New Roman"/>
          <w:sz w:val="24"/>
          <w:szCs w:val="24"/>
        </w:rPr>
        <w:t>tirazlar, Fa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külte Yönetim Kurulu Kararı ile </w:t>
      </w:r>
      <w:r w:rsidRPr="003D1F40">
        <w:rPr>
          <w:rFonts w:ascii="Times New Roman" w:hAnsi="Times New Roman" w:cs="Times New Roman"/>
          <w:sz w:val="24"/>
          <w:szCs w:val="24"/>
        </w:rPr>
        <w:t xml:space="preserve">sonuçlandırılır. </w:t>
      </w:r>
    </w:p>
    <w:p w14:paraId="64EC4A84" w14:textId="77777777" w:rsidR="0033314C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F3A0A3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Öğrencilerin Disiplin İşlemi</w:t>
      </w:r>
    </w:p>
    <w:p w14:paraId="386682A1" w14:textId="77777777" w:rsidR="000035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19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FAE262A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Öğrenciler, işyerlerinin </w:t>
      </w:r>
      <w:r w:rsidR="00B36453" w:rsidRPr="003D1F40">
        <w:rPr>
          <w:rFonts w:ascii="Times New Roman" w:hAnsi="Times New Roman" w:cs="Times New Roman"/>
          <w:sz w:val="24"/>
          <w:szCs w:val="24"/>
        </w:rPr>
        <w:t xml:space="preserve">gündüz </w:t>
      </w:r>
      <w:r w:rsidRPr="003D1F40">
        <w:rPr>
          <w:rFonts w:ascii="Times New Roman" w:hAnsi="Times New Roman" w:cs="Times New Roman"/>
          <w:sz w:val="24"/>
          <w:szCs w:val="24"/>
        </w:rPr>
        <w:t>çalışma saatleri ile disip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lin ve iş güvenliği kurallarına </w:t>
      </w:r>
      <w:r w:rsidRPr="003D1F40">
        <w:rPr>
          <w:rFonts w:ascii="Times New Roman" w:hAnsi="Times New Roman" w:cs="Times New Roman"/>
          <w:sz w:val="24"/>
          <w:szCs w:val="24"/>
        </w:rPr>
        <w:t>uymak zorundadırlar. İşyerinden izinsiz, mazeretsiz üs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t üste üç gün devamsızlık yapan </w:t>
      </w:r>
      <w:r w:rsidRPr="003D1F40">
        <w:rPr>
          <w:rFonts w:ascii="Times New Roman" w:hAnsi="Times New Roman" w:cs="Times New Roman"/>
          <w:sz w:val="24"/>
          <w:szCs w:val="24"/>
        </w:rPr>
        <w:t xml:space="preserve">öğrencilerin işyeri eğitimine son verilerek, durum </w:t>
      </w:r>
      <w:r w:rsidR="00BC75EC" w:rsidRPr="003D1F40">
        <w:rPr>
          <w:rFonts w:ascii="Times New Roman" w:hAnsi="Times New Roman" w:cs="Times New Roman"/>
          <w:sz w:val="24"/>
          <w:szCs w:val="24"/>
        </w:rPr>
        <w:t xml:space="preserve">Bölüm İşyeri Eğitimi Komisyonuna </w:t>
      </w:r>
      <w:r w:rsidRPr="003D1F40">
        <w:rPr>
          <w:rFonts w:ascii="Times New Roman" w:hAnsi="Times New Roman" w:cs="Times New Roman"/>
          <w:sz w:val="24"/>
          <w:szCs w:val="24"/>
        </w:rPr>
        <w:t>bildirilir. Öğrenciler için Yükseköğr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etim Kurumları Öğrenci Disiplin </w:t>
      </w:r>
      <w:r w:rsidRPr="003D1F40">
        <w:rPr>
          <w:rFonts w:ascii="Times New Roman" w:hAnsi="Times New Roman" w:cs="Times New Roman"/>
          <w:sz w:val="24"/>
          <w:szCs w:val="24"/>
        </w:rPr>
        <w:t>Yönetmeliği hükümleri işyeri eğitimi sı</w:t>
      </w:r>
      <w:r w:rsidR="00003563" w:rsidRPr="003D1F40">
        <w:rPr>
          <w:rFonts w:ascii="Times New Roman" w:hAnsi="Times New Roman" w:cs="Times New Roman"/>
          <w:sz w:val="24"/>
          <w:szCs w:val="24"/>
        </w:rPr>
        <w:t>rasında da geçerlidir.</w:t>
      </w:r>
    </w:p>
    <w:p w14:paraId="66FB04A1" w14:textId="77777777" w:rsidR="00525951" w:rsidRPr="003D1F40" w:rsidRDefault="0052595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D797E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BEŞİNCİ BÖLÜM</w:t>
      </w:r>
    </w:p>
    <w:p w14:paraId="1F5AAAEC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Diğer Hükümler</w:t>
      </w:r>
    </w:p>
    <w:p w14:paraId="745BD288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Gece Çalışması</w:t>
      </w:r>
    </w:p>
    <w:p w14:paraId="01A8B175" w14:textId="77777777" w:rsidR="000035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2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0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FAC8755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İşyerlerinin üretim planı nedeniyle düzenlenec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ek gece vardiyası çalışmalarına </w:t>
      </w:r>
      <w:r w:rsidRPr="003D1F40">
        <w:rPr>
          <w:rFonts w:ascii="Times New Roman" w:hAnsi="Times New Roman" w:cs="Times New Roman"/>
          <w:sz w:val="24"/>
          <w:szCs w:val="24"/>
        </w:rPr>
        <w:t>öğrenciler katılamazlar. Gece vardiyası çalışmalarına katılan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 öğrencilerin yasal sorumluluğu </w:t>
      </w:r>
      <w:r w:rsidRPr="003D1F40">
        <w:rPr>
          <w:rFonts w:ascii="Times New Roman" w:hAnsi="Times New Roman" w:cs="Times New Roman"/>
          <w:sz w:val="24"/>
          <w:szCs w:val="24"/>
        </w:rPr>
        <w:t>işyerine aittir.</w:t>
      </w:r>
    </w:p>
    <w:p w14:paraId="58D099B3" w14:textId="77777777" w:rsidR="0033314C" w:rsidRPr="003D1F40" w:rsidRDefault="0033314C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55AD1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İşyeri Eğitimlerinin Denkliği</w:t>
      </w:r>
    </w:p>
    <w:p w14:paraId="4399E841" w14:textId="77777777" w:rsidR="00AD09C0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MADDE 2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1</w:t>
      </w:r>
      <w:r w:rsidR="00003563" w:rsidRPr="003D1F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26FE7C6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>Başka yükseköğretim kurumundan gelen öğ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rencilerin geldikleri fakültede </w:t>
      </w:r>
      <w:r w:rsidRPr="003D1F40">
        <w:rPr>
          <w:rFonts w:ascii="Times New Roman" w:hAnsi="Times New Roman" w:cs="Times New Roman"/>
          <w:sz w:val="24"/>
          <w:szCs w:val="24"/>
        </w:rPr>
        <w:t>yaptıkları işyeri eğitimlerinin geçerlikleri, Bölüm İşy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eri Eğitimi Komisyonunun görüşü </w:t>
      </w:r>
      <w:r w:rsidRPr="003D1F40">
        <w:rPr>
          <w:rFonts w:ascii="Times New Roman" w:hAnsi="Times New Roman" w:cs="Times New Roman"/>
          <w:sz w:val="24"/>
          <w:szCs w:val="24"/>
        </w:rPr>
        <w:t>alınarak Fakülte Yönetim kurulu tarafından karara bağlanır.</w:t>
      </w:r>
    </w:p>
    <w:p w14:paraId="1A1B4876" w14:textId="77777777" w:rsidR="00890B48" w:rsidRPr="003D1F40" w:rsidRDefault="00890B48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Çift anadal ve </w:t>
      </w:r>
      <w:proofErr w:type="spellStart"/>
      <w:r w:rsidRPr="003D1F40">
        <w:rPr>
          <w:rFonts w:ascii="Times New Roman" w:hAnsi="Times New Roman" w:cs="Times New Roman"/>
          <w:sz w:val="24"/>
          <w:szCs w:val="24"/>
        </w:rPr>
        <w:t>yandal</w:t>
      </w:r>
      <w:proofErr w:type="spellEnd"/>
      <w:r w:rsidRPr="003D1F40">
        <w:rPr>
          <w:rFonts w:ascii="Times New Roman" w:hAnsi="Times New Roman" w:cs="Times New Roman"/>
          <w:sz w:val="24"/>
          <w:szCs w:val="24"/>
        </w:rPr>
        <w:t xml:space="preserve"> programlarında </w:t>
      </w:r>
      <w:r w:rsidR="005375CE" w:rsidRPr="003D1F40">
        <w:rPr>
          <w:rFonts w:ascii="Times New Roman" w:hAnsi="Times New Roman" w:cs="Times New Roman"/>
          <w:sz w:val="24"/>
          <w:szCs w:val="24"/>
        </w:rPr>
        <w:t>işyeri eğitiminin uygulandığı sınıflara intibakı yapılan öğrencilerin işyeri eğitimini bir programda tamamlamaları gerekir.</w:t>
      </w:r>
    </w:p>
    <w:p w14:paraId="23B78CD2" w14:textId="77777777" w:rsidR="00003563" w:rsidRPr="003D1F40" w:rsidRDefault="000035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21660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Yönergede Yer Almayan Hususlar</w:t>
      </w:r>
    </w:p>
    <w:p w14:paraId="0C4142A9" w14:textId="77777777" w:rsidR="000035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22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>:</w:t>
      </w:r>
    </w:p>
    <w:p w14:paraId="3EA70272" w14:textId="77777777" w:rsidR="005E2E63" w:rsidRPr="003D1F40" w:rsidRDefault="005E2E63" w:rsidP="003D1F40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lastRenderedPageBreak/>
        <w:t>Bu yönergenin uygulanması sırasında oluşabil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ecek tereddütlü haller; </w:t>
      </w:r>
      <w:r w:rsidR="00BC75EC" w:rsidRPr="003D1F40">
        <w:rPr>
          <w:rFonts w:ascii="Times New Roman" w:hAnsi="Times New Roman" w:cs="Times New Roman"/>
          <w:sz w:val="24"/>
          <w:szCs w:val="24"/>
        </w:rPr>
        <w:t>Bölüm İşyeri Eğitimi Komisyonunu</w:t>
      </w:r>
      <w:r w:rsidR="00C30E30" w:rsidRPr="003D1F40">
        <w:rPr>
          <w:rFonts w:ascii="Times New Roman" w:hAnsi="Times New Roman" w:cs="Times New Roman"/>
          <w:sz w:val="24"/>
          <w:szCs w:val="24"/>
        </w:rPr>
        <w:t>n</w:t>
      </w:r>
      <w:r w:rsidRPr="003D1F40">
        <w:rPr>
          <w:rFonts w:ascii="Times New Roman" w:hAnsi="Times New Roman" w:cs="Times New Roman"/>
          <w:sz w:val="24"/>
          <w:szCs w:val="24"/>
        </w:rPr>
        <w:t xml:space="preserve"> önerisi üzerine Fak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ülte Yönetim Kurulu’nun alacağı </w:t>
      </w:r>
      <w:r w:rsidRPr="003D1F40">
        <w:rPr>
          <w:rFonts w:ascii="Times New Roman" w:hAnsi="Times New Roman" w:cs="Times New Roman"/>
          <w:sz w:val="24"/>
          <w:szCs w:val="24"/>
        </w:rPr>
        <w:t>karar ile çözüme kavuşturulur. Bu Yönergede yer alm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ayan hususlar hakkında, </w:t>
      </w:r>
      <w:r w:rsidR="00381DFF" w:rsidRPr="003D1F40">
        <w:rPr>
          <w:rFonts w:ascii="Times New Roman" w:hAnsi="Times New Roman" w:cs="Times New Roman"/>
          <w:sz w:val="24"/>
          <w:szCs w:val="24"/>
        </w:rPr>
        <w:t>Necmettin E</w:t>
      </w:r>
      <w:r w:rsidR="00BC75EC" w:rsidRPr="003D1F40">
        <w:rPr>
          <w:rFonts w:ascii="Times New Roman" w:hAnsi="Times New Roman" w:cs="Times New Roman"/>
          <w:sz w:val="24"/>
          <w:szCs w:val="24"/>
        </w:rPr>
        <w:t>rbakan</w:t>
      </w:r>
      <w:r w:rsidR="00381DFF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="00922B4C" w:rsidRPr="003D1F40">
        <w:rPr>
          <w:rFonts w:ascii="Times New Roman" w:hAnsi="Times New Roman" w:cs="Times New Roman"/>
          <w:sz w:val="24"/>
          <w:szCs w:val="24"/>
        </w:rPr>
        <w:t>Üniversitesi Eğitim</w:t>
      </w:r>
      <w:r w:rsidRPr="003D1F40">
        <w:rPr>
          <w:rFonts w:ascii="Times New Roman" w:hAnsi="Times New Roman" w:cs="Times New Roman"/>
          <w:sz w:val="24"/>
          <w:szCs w:val="24"/>
        </w:rPr>
        <w:t xml:space="preserve"> ve Öğretim Yönetmeliği ile ilgili diğer mevzuat hükümleri uygulanır.</w:t>
      </w:r>
    </w:p>
    <w:p w14:paraId="281599F8" w14:textId="77777777" w:rsidR="000039E1" w:rsidRDefault="000039E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C08EAA" w14:textId="77777777" w:rsidR="005E2E63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>Yürürlük</w:t>
      </w:r>
    </w:p>
    <w:p w14:paraId="792E0C36" w14:textId="77777777" w:rsidR="000035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23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6976881" w14:textId="77777777" w:rsidR="00922B4C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Bu Yönerge </w:t>
      </w:r>
      <w:r w:rsidR="001273D5" w:rsidRPr="003D1F40">
        <w:rPr>
          <w:rFonts w:ascii="Times New Roman" w:hAnsi="Times New Roman" w:cs="Times New Roman"/>
          <w:sz w:val="24"/>
          <w:szCs w:val="24"/>
        </w:rPr>
        <w:t>hükümleri Necmettin</w:t>
      </w:r>
      <w:r w:rsidR="00381DFF" w:rsidRPr="003D1F40">
        <w:rPr>
          <w:rFonts w:ascii="Times New Roman" w:hAnsi="Times New Roman" w:cs="Times New Roman"/>
          <w:sz w:val="24"/>
          <w:szCs w:val="24"/>
        </w:rPr>
        <w:t xml:space="preserve"> E</w:t>
      </w:r>
      <w:r w:rsidR="00BC75EC" w:rsidRPr="003D1F40">
        <w:rPr>
          <w:rFonts w:ascii="Times New Roman" w:hAnsi="Times New Roman" w:cs="Times New Roman"/>
          <w:sz w:val="24"/>
          <w:szCs w:val="24"/>
        </w:rPr>
        <w:t>rbakan</w:t>
      </w:r>
      <w:r w:rsidR="00381DFF" w:rsidRPr="003D1F40">
        <w:rPr>
          <w:rFonts w:ascii="Times New Roman" w:hAnsi="Times New Roman" w:cs="Times New Roman"/>
          <w:sz w:val="24"/>
          <w:szCs w:val="24"/>
        </w:rPr>
        <w:t xml:space="preserve"> Üniversitesi </w:t>
      </w:r>
      <w:r w:rsidR="00003563" w:rsidRPr="003D1F40">
        <w:rPr>
          <w:rFonts w:ascii="Times New Roman" w:hAnsi="Times New Roman" w:cs="Times New Roman"/>
          <w:sz w:val="24"/>
          <w:szCs w:val="24"/>
        </w:rPr>
        <w:t xml:space="preserve">Senatosunun kabul tarihinden </w:t>
      </w:r>
      <w:r w:rsidRPr="003D1F40">
        <w:rPr>
          <w:rFonts w:ascii="Times New Roman" w:hAnsi="Times New Roman" w:cs="Times New Roman"/>
          <w:sz w:val="24"/>
          <w:szCs w:val="24"/>
        </w:rPr>
        <w:t>itibaren yürürlüğe girer</w:t>
      </w:r>
      <w:r w:rsidR="00A3121E" w:rsidRPr="003D1F40">
        <w:rPr>
          <w:rFonts w:ascii="Times New Roman" w:hAnsi="Times New Roman" w:cs="Times New Roman"/>
          <w:sz w:val="24"/>
          <w:szCs w:val="24"/>
        </w:rPr>
        <w:t>.</w:t>
      </w:r>
      <w:r w:rsidR="001273D5" w:rsidRPr="003D1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91047E" w14:textId="77777777" w:rsidR="00525951" w:rsidRPr="003D1F40" w:rsidRDefault="00525951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661158" w14:textId="77777777" w:rsidR="00003563" w:rsidRPr="003D1F40" w:rsidRDefault="00B868B3" w:rsidP="003D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F40">
        <w:rPr>
          <w:rFonts w:ascii="Times New Roman" w:hAnsi="Times New Roman" w:cs="Times New Roman"/>
          <w:b/>
          <w:sz w:val="24"/>
          <w:szCs w:val="24"/>
        </w:rPr>
        <w:t xml:space="preserve">MADDE </w:t>
      </w:r>
      <w:r w:rsidR="006A7EFE" w:rsidRPr="003D1F40">
        <w:rPr>
          <w:rFonts w:ascii="Times New Roman" w:hAnsi="Times New Roman" w:cs="Times New Roman"/>
          <w:b/>
          <w:sz w:val="24"/>
          <w:szCs w:val="24"/>
        </w:rPr>
        <w:t>24</w:t>
      </w:r>
      <w:r w:rsidR="005E2E63" w:rsidRPr="003D1F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5B41FF4" w14:textId="77777777" w:rsidR="0088704E" w:rsidRPr="003D1F40" w:rsidRDefault="005E2E63" w:rsidP="003D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40">
        <w:rPr>
          <w:rFonts w:ascii="Times New Roman" w:hAnsi="Times New Roman" w:cs="Times New Roman"/>
          <w:sz w:val="24"/>
          <w:szCs w:val="24"/>
        </w:rPr>
        <w:t xml:space="preserve">Bu Yönerge hükümlerini, </w:t>
      </w:r>
      <w:r w:rsidR="00381DFF" w:rsidRPr="003D1F40">
        <w:rPr>
          <w:rFonts w:ascii="Times New Roman" w:hAnsi="Times New Roman" w:cs="Times New Roman"/>
          <w:sz w:val="24"/>
          <w:szCs w:val="24"/>
        </w:rPr>
        <w:t>Necmettin E</w:t>
      </w:r>
      <w:r w:rsidR="00BC75EC" w:rsidRPr="003D1F40">
        <w:rPr>
          <w:rFonts w:ascii="Times New Roman" w:hAnsi="Times New Roman" w:cs="Times New Roman"/>
          <w:sz w:val="24"/>
          <w:szCs w:val="24"/>
        </w:rPr>
        <w:t>rbakan</w:t>
      </w:r>
      <w:r w:rsidR="00381DFF" w:rsidRPr="003D1F40">
        <w:rPr>
          <w:rFonts w:ascii="Times New Roman" w:hAnsi="Times New Roman" w:cs="Times New Roman"/>
          <w:sz w:val="24"/>
          <w:szCs w:val="24"/>
        </w:rPr>
        <w:t xml:space="preserve"> </w:t>
      </w:r>
      <w:r w:rsidRPr="003D1F40">
        <w:rPr>
          <w:rFonts w:ascii="Times New Roman" w:hAnsi="Times New Roman" w:cs="Times New Roman"/>
          <w:sz w:val="24"/>
          <w:szCs w:val="24"/>
        </w:rPr>
        <w:t>Ünive</w:t>
      </w:r>
      <w:r w:rsidR="00112200">
        <w:rPr>
          <w:rFonts w:ascii="Times New Roman" w:hAnsi="Times New Roman" w:cs="Times New Roman"/>
          <w:sz w:val="24"/>
          <w:szCs w:val="24"/>
        </w:rPr>
        <w:t>rsitesi Rektörü adına</w:t>
      </w:r>
      <w:r w:rsidR="00BB3CD5" w:rsidRPr="003D1F40">
        <w:rPr>
          <w:rFonts w:ascii="Times New Roman" w:hAnsi="Times New Roman" w:cs="Times New Roman"/>
          <w:sz w:val="24"/>
          <w:szCs w:val="24"/>
        </w:rPr>
        <w:t xml:space="preserve"> Mühendislik </w:t>
      </w:r>
      <w:r w:rsidR="00112200">
        <w:rPr>
          <w:rFonts w:ascii="Times New Roman" w:hAnsi="Times New Roman" w:cs="Times New Roman"/>
          <w:sz w:val="24"/>
          <w:szCs w:val="24"/>
        </w:rPr>
        <w:t>Fakülteleri</w:t>
      </w:r>
      <w:r w:rsidRPr="003D1F40">
        <w:rPr>
          <w:rFonts w:ascii="Times New Roman" w:hAnsi="Times New Roman" w:cs="Times New Roman"/>
          <w:sz w:val="24"/>
          <w:szCs w:val="24"/>
        </w:rPr>
        <w:t xml:space="preserve"> Dekan</w:t>
      </w:r>
      <w:r w:rsidR="00BB3CD5" w:rsidRPr="003D1F40">
        <w:rPr>
          <w:rFonts w:ascii="Times New Roman" w:hAnsi="Times New Roman" w:cs="Times New Roman"/>
          <w:sz w:val="24"/>
          <w:szCs w:val="24"/>
        </w:rPr>
        <w:t>ları</w:t>
      </w:r>
      <w:r w:rsidRPr="003D1F40">
        <w:rPr>
          <w:rFonts w:ascii="Times New Roman" w:hAnsi="Times New Roman" w:cs="Times New Roman"/>
          <w:sz w:val="24"/>
          <w:szCs w:val="24"/>
        </w:rPr>
        <w:t xml:space="preserve"> yürütür.</w:t>
      </w:r>
    </w:p>
    <w:sectPr w:rsidR="0088704E" w:rsidRPr="003D1F40" w:rsidSect="004C4F26">
      <w:type w:val="continuous"/>
      <w:pgSz w:w="11909" w:h="16838" w:code="9"/>
      <w:pgMar w:top="567" w:right="550" w:bottom="709" w:left="156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DD35" w14:textId="77777777" w:rsidR="00DD3EC1" w:rsidRDefault="00DD3EC1" w:rsidP="00AF1CEA">
      <w:pPr>
        <w:spacing w:after="0" w:line="240" w:lineRule="auto"/>
      </w:pPr>
      <w:r>
        <w:separator/>
      </w:r>
    </w:p>
  </w:endnote>
  <w:endnote w:type="continuationSeparator" w:id="0">
    <w:p w14:paraId="3FA583DC" w14:textId="77777777" w:rsidR="00DD3EC1" w:rsidRDefault="00DD3EC1" w:rsidP="00AF1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67AEF" w14:textId="77777777" w:rsidR="00DD3EC1" w:rsidRDefault="00DD3EC1" w:rsidP="00AF1CEA">
      <w:pPr>
        <w:spacing w:after="0" w:line="240" w:lineRule="auto"/>
      </w:pPr>
      <w:r>
        <w:separator/>
      </w:r>
    </w:p>
  </w:footnote>
  <w:footnote w:type="continuationSeparator" w:id="0">
    <w:p w14:paraId="63874018" w14:textId="77777777" w:rsidR="00DD3EC1" w:rsidRDefault="00DD3EC1" w:rsidP="00AF1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5C0"/>
    <w:multiLevelType w:val="hybridMultilevel"/>
    <w:tmpl w:val="1A8E2A0A"/>
    <w:lvl w:ilvl="0" w:tplc="E064F3D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629A4"/>
    <w:multiLevelType w:val="hybridMultilevel"/>
    <w:tmpl w:val="3FCE46F6"/>
    <w:lvl w:ilvl="0" w:tplc="2CCCDC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724996">
    <w:abstractNumId w:val="1"/>
  </w:num>
  <w:num w:numId="2" w16cid:durableId="8272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Formatting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2DE"/>
    <w:rsid w:val="00003563"/>
    <w:rsid w:val="000039E1"/>
    <w:rsid w:val="00006D3C"/>
    <w:rsid w:val="00017439"/>
    <w:rsid w:val="00097DD8"/>
    <w:rsid w:val="000A715B"/>
    <w:rsid w:val="000B2885"/>
    <w:rsid w:val="000B52DE"/>
    <w:rsid w:val="000B56D6"/>
    <w:rsid w:val="000C2E49"/>
    <w:rsid w:val="000E0202"/>
    <w:rsid w:val="000E1519"/>
    <w:rsid w:val="000F5585"/>
    <w:rsid w:val="00112200"/>
    <w:rsid w:val="001135A3"/>
    <w:rsid w:val="001273D5"/>
    <w:rsid w:val="0013660C"/>
    <w:rsid w:val="00146358"/>
    <w:rsid w:val="00164F44"/>
    <w:rsid w:val="00194FED"/>
    <w:rsid w:val="001A7967"/>
    <w:rsid w:val="001B1A15"/>
    <w:rsid w:val="001B32E6"/>
    <w:rsid w:val="00200964"/>
    <w:rsid w:val="0025561E"/>
    <w:rsid w:val="00267ED0"/>
    <w:rsid w:val="002721DE"/>
    <w:rsid w:val="002B7ED0"/>
    <w:rsid w:val="002C0E48"/>
    <w:rsid w:val="002E43EA"/>
    <w:rsid w:val="002F51C9"/>
    <w:rsid w:val="00310AAD"/>
    <w:rsid w:val="0033314C"/>
    <w:rsid w:val="00333751"/>
    <w:rsid w:val="00341D98"/>
    <w:rsid w:val="00381DFF"/>
    <w:rsid w:val="003951AF"/>
    <w:rsid w:val="003C7CA1"/>
    <w:rsid w:val="003D1F40"/>
    <w:rsid w:val="003D3331"/>
    <w:rsid w:val="003E73E7"/>
    <w:rsid w:val="004018A1"/>
    <w:rsid w:val="00410230"/>
    <w:rsid w:val="004C4F26"/>
    <w:rsid w:val="004D6EBF"/>
    <w:rsid w:val="004E0D81"/>
    <w:rsid w:val="004E21CA"/>
    <w:rsid w:val="004F13D1"/>
    <w:rsid w:val="004F35B0"/>
    <w:rsid w:val="005107D6"/>
    <w:rsid w:val="00520B63"/>
    <w:rsid w:val="005233AD"/>
    <w:rsid w:val="00525951"/>
    <w:rsid w:val="005375CE"/>
    <w:rsid w:val="005460DA"/>
    <w:rsid w:val="0054688D"/>
    <w:rsid w:val="00560E6B"/>
    <w:rsid w:val="005A604E"/>
    <w:rsid w:val="005B4DC9"/>
    <w:rsid w:val="005C2045"/>
    <w:rsid w:val="005C6F77"/>
    <w:rsid w:val="005D1698"/>
    <w:rsid w:val="005E2E63"/>
    <w:rsid w:val="005F2375"/>
    <w:rsid w:val="00604761"/>
    <w:rsid w:val="00611217"/>
    <w:rsid w:val="006643F9"/>
    <w:rsid w:val="00671BA7"/>
    <w:rsid w:val="00692771"/>
    <w:rsid w:val="00695ACB"/>
    <w:rsid w:val="00697378"/>
    <w:rsid w:val="006A6DA3"/>
    <w:rsid w:val="006A7EFE"/>
    <w:rsid w:val="006B1439"/>
    <w:rsid w:val="006D432A"/>
    <w:rsid w:val="00706CEB"/>
    <w:rsid w:val="0071195C"/>
    <w:rsid w:val="00713053"/>
    <w:rsid w:val="0074126B"/>
    <w:rsid w:val="0079654A"/>
    <w:rsid w:val="007A0E57"/>
    <w:rsid w:val="007A6B1D"/>
    <w:rsid w:val="007E3510"/>
    <w:rsid w:val="00807267"/>
    <w:rsid w:val="00823483"/>
    <w:rsid w:val="0083625E"/>
    <w:rsid w:val="00836EE8"/>
    <w:rsid w:val="00843771"/>
    <w:rsid w:val="008508B1"/>
    <w:rsid w:val="008531EF"/>
    <w:rsid w:val="0085688D"/>
    <w:rsid w:val="0088704E"/>
    <w:rsid w:val="00890B48"/>
    <w:rsid w:val="008B49B6"/>
    <w:rsid w:val="008D19BF"/>
    <w:rsid w:val="008D5839"/>
    <w:rsid w:val="008E5611"/>
    <w:rsid w:val="008F2036"/>
    <w:rsid w:val="00903AB6"/>
    <w:rsid w:val="009171FF"/>
    <w:rsid w:val="00921D22"/>
    <w:rsid w:val="00922B4C"/>
    <w:rsid w:val="009549F9"/>
    <w:rsid w:val="009816E3"/>
    <w:rsid w:val="009A072A"/>
    <w:rsid w:val="009B51C9"/>
    <w:rsid w:val="009E29C2"/>
    <w:rsid w:val="009E353C"/>
    <w:rsid w:val="009F798D"/>
    <w:rsid w:val="00A118C0"/>
    <w:rsid w:val="00A3121E"/>
    <w:rsid w:val="00A43E04"/>
    <w:rsid w:val="00AB5DB7"/>
    <w:rsid w:val="00AD09C0"/>
    <w:rsid w:val="00AF1CEA"/>
    <w:rsid w:val="00B11DEE"/>
    <w:rsid w:val="00B36453"/>
    <w:rsid w:val="00B4045D"/>
    <w:rsid w:val="00B509A3"/>
    <w:rsid w:val="00B82497"/>
    <w:rsid w:val="00B837D9"/>
    <w:rsid w:val="00B841D6"/>
    <w:rsid w:val="00B868B3"/>
    <w:rsid w:val="00B96352"/>
    <w:rsid w:val="00BA68DD"/>
    <w:rsid w:val="00BB3CD5"/>
    <w:rsid w:val="00BC75EC"/>
    <w:rsid w:val="00BD5DA1"/>
    <w:rsid w:val="00BE1020"/>
    <w:rsid w:val="00BE56A1"/>
    <w:rsid w:val="00C30E30"/>
    <w:rsid w:val="00C34646"/>
    <w:rsid w:val="00C364AC"/>
    <w:rsid w:val="00C528F5"/>
    <w:rsid w:val="00C76315"/>
    <w:rsid w:val="00C8150F"/>
    <w:rsid w:val="00CB6EE9"/>
    <w:rsid w:val="00CB7955"/>
    <w:rsid w:val="00CC438A"/>
    <w:rsid w:val="00CD1E45"/>
    <w:rsid w:val="00CD42D5"/>
    <w:rsid w:val="00CE6046"/>
    <w:rsid w:val="00CE7DE9"/>
    <w:rsid w:val="00D17524"/>
    <w:rsid w:val="00D21441"/>
    <w:rsid w:val="00D22737"/>
    <w:rsid w:val="00D56443"/>
    <w:rsid w:val="00D85319"/>
    <w:rsid w:val="00DA3EBE"/>
    <w:rsid w:val="00DC65DD"/>
    <w:rsid w:val="00DD120C"/>
    <w:rsid w:val="00DD3EC1"/>
    <w:rsid w:val="00DF1918"/>
    <w:rsid w:val="00E07E83"/>
    <w:rsid w:val="00E21141"/>
    <w:rsid w:val="00E26EE9"/>
    <w:rsid w:val="00E400A3"/>
    <w:rsid w:val="00E8116A"/>
    <w:rsid w:val="00EA06D2"/>
    <w:rsid w:val="00EA3BE8"/>
    <w:rsid w:val="00EE18E4"/>
    <w:rsid w:val="00EE228B"/>
    <w:rsid w:val="00EE40D8"/>
    <w:rsid w:val="00EE691C"/>
    <w:rsid w:val="00F011CA"/>
    <w:rsid w:val="00F15EC8"/>
    <w:rsid w:val="00F3497A"/>
    <w:rsid w:val="00F6072B"/>
    <w:rsid w:val="00F714A4"/>
    <w:rsid w:val="00F7436E"/>
    <w:rsid w:val="00F94164"/>
    <w:rsid w:val="00FC29FD"/>
    <w:rsid w:val="00FD314A"/>
    <w:rsid w:val="00FD3F6E"/>
    <w:rsid w:val="00FF2467"/>
    <w:rsid w:val="00FF47B2"/>
    <w:rsid w:val="00FF6934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EA5F"/>
  <w15:docId w15:val="{C6589817-1453-4B38-88BA-88899D58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2E63"/>
    <w:pPr>
      <w:ind w:left="720"/>
      <w:contextualSpacing/>
    </w:pPr>
  </w:style>
  <w:style w:type="paragraph" w:customStyle="1" w:styleId="Default">
    <w:name w:val="Default"/>
    <w:rsid w:val="00890B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A06D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C6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tin">
    <w:name w:val="metin"/>
    <w:basedOn w:val="Normal"/>
    <w:rsid w:val="004F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3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5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CEA"/>
  </w:style>
  <w:style w:type="paragraph" w:styleId="AltBilgi">
    <w:name w:val="footer"/>
    <w:basedOn w:val="Normal"/>
    <w:link w:val="AltBilgiChar"/>
    <w:uiPriority w:val="99"/>
    <w:unhideWhenUsed/>
    <w:rsid w:val="00AF1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CEA"/>
  </w:style>
  <w:style w:type="paragraph" w:styleId="Dzeltme">
    <w:name w:val="Revision"/>
    <w:hidden/>
    <w:uiPriority w:val="99"/>
    <w:semiHidden/>
    <w:rsid w:val="009549F9"/>
    <w:pPr>
      <w:spacing w:after="0" w:line="240" w:lineRule="auto"/>
    </w:pPr>
  </w:style>
  <w:style w:type="character" w:styleId="AklamaBavurusu">
    <w:name w:val="annotation reference"/>
    <w:basedOn w:val="VarsaylanParagrafYazTipi"/>
    <w:uiPriority w:val="99"/>
    <w:semiHidden/>
    <w:unhideWhenUsed/>
    <w:rsid w:val="009549F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549F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549F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549F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54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KAYRICI</dc:creator>
  <cp:lastModifiedBy>ilhan ilhan</cp:lastModifiedBy>
  <cp:revision>5</cp:revision>
  <cp:lastPrinted>2018-01-14T10:02:00Z</cp:lastPrinted>
  <dcterms:created xsi:type="dcterms:W3CDTF">2022-05-23T11:54:00Z</dcterms:created>
  <dcterms:modified xsi:type="dcterms:W3CDTF">2023-11-13T14:00:00Z</dcterms:modified>
</cp:coreProperties>
</file>